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155CA" w14:textId="77777777" w:rsidR="00005A2E" w:rsidRPr="000636E2" w:rsidRDefault="00562ACB" w:rsidP="00562ACB">
      <w:pPr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ПРОЕКТ ГОСУДАРСТВЕННОГО</w:t>
      </w:r>
      <w:r w:rsidR="00083294">
        <w:rPr>
          <w:rFonts w:ascii="Times New Roman" w:hAnsi="Times New Roman" w:cs="Times New Roman"/>
          <w:b/>
          <w:bCs/>
          <w:sz w:val="25"/>
          <w:szCs w:val="25"/>
        </w:rPr>
        <w:t xml:space="preserve"> КОНТРАКТ</w:t>
      </w:r>
      <w:r>
        <w:rPr>
          <w:rFonts w:ascii="Times New Roman" w:hAnsi="Times New Roman" w:cs="Times New Roman"/>
          <w:b/>
          <w:bCs/>
          <w:sz w:val="25"/>
          <w:szCs w:val="25"/>
        </w:rPr>
        <w:t>А</w:t>
      </w:r>
    </w:p>
    <w:p w14:paraId="7B151A4B" w14:textId="77777777" w:rsidR="00005A2E" w:rsidRPr="000636E2" w:rsidRDefault="00005A2E" w:rsidP="00005A2E">
      <w:pPr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0636E2">
        <w:rPr>
          <w:rFonts w:ascii="Times New Roman" w:hAnsi="Times New Roman" w:cs="Times New Roman"/>
          <w:b/>
          <w:bCs/>
          <w:sz w:val="25"/>
          <w:szCs w:val="25"/>
        </w:rPr>
        <w:t xml:space="preserve">на </w:t>
      </w:r>
      <w:r w:rsidR="00882382">
        <w:rPr>
          <w:rFonts w:ascii="Times New Roman" w:hAnsi="Times New Roman" w:cs="Times New Roman"/>
          <w:b/>
          <w:bCs/>
          <w:sz w:val="25"/>
          <w:szCs w:val="25"/>
        </w:rPr>
        <w:t>приобретение офисной мебели</w:t>
      </w:r>
    </w:p>
    <w:p w14:paraId="739EAF72" w14:textId="77777777" w:rsidR="00A30B60" w:rsidRPr="000636E2" w:rsidRDefault="00A30B60" w:rsidP="005B0AC0">
      <w:pPr>
        <w:shd w:val="clear" w:color="auto" w:fill="FFFFFF"/>
        <w:tabs>
          <w:tab w:val="left" w:pos="5563"/>
          <w:tab w:val="left" w:leader="underscore" w:pos="6115"/>
          <w:tab w:val="left" w:leader="underscore" w:pos="7776"/>
        </w:tabs>
        <w:suppressAutoHyphens/>
        <w:jc w:val="center"/>
        <w:rPr>
          <w:rFonts w:ascii="Times New Roman" w:hAnsi="Times New Roman" w:cs="Times New Roman"/>
          <w:bCs/>
          <w:color w:val="auto"/>
          <w:sz w:val="25"/>
          <w:szCs w:val="25"/>
        </w:rPr>
      </w:pPr>
    </w:p>
    <w:p w14:paraId="29BDA087" w14:textId="77777777" w:rsidR="00895418" w:rsidRPr="000636E2" w:rsidRDefault="00895418" w:rsidP="005B0AC0">
      <w:pPr>
        <w:shd w:val="clear" w:color="auto" w:fill="FFFFFF"/>
        <w:tabs>
          <w:tab w:val="left" w:pos="5563"/>
          <w:tab w:val="left" w:leader="underscore" w:pos="6115"/>
          <w:tab w:val="left" w:leader="underscore" w:pos="7776"/>
          <w:tab w:val="left" w:pos="9781"/>
        </w:tabs>
        <w:suppressAutoHyphens/>
        <w:jc w:val="both"/>
        <w:rPr>
          <w:rFonts w:ascii="Times New Roman" w:hAnsi="Times New Roman" w:cs="Times New Roman"/>
          <w:color w:val="auto"/>
          <w:sz w:val="25"/>
          <w:szCs w:val="25"/>
        </w:rPr>
      </w:pPr>
      <w:r w:rsidRPr="000636E2">
        <w:rPr>
          <w:rFonts w:ascii="Times New Roman" w:hAnsi="Times New Roman" w:cs="Times New Roman"/>
          <w:color w:val="auto"/>
          <w:sz w:val="25"/>
          <w:szCs w:val="25"/>
        </w:rPr>
        <w:t xml:space="preserve">г. Новосибирск                                                             </w:t>
      </w:r>
      <w:r w:rsidR="00346881" w:rsidRPr="000636E2">
        <w:rPr>
          <w:rFonts w:ascii="Times New Roman" w:hAnsi="Times New Roman" w:cs="Times New Roman"/>
          <w:color w:val="auto"/>
          <w:sz w:val="25"/>
          <w:szCs w:val="25"/>
        </w:rPr>
        <w:t xml:space="preserve">   </w:t>
      </w:r>
      <w:r w:rsidRPr="000636E2">
        <w:rPr>
          <w:rFonts w:ascii="Times New Roman" w:hAnsi="Times New Roman" w:cs="Times New Roman"/>
          <w:color w:val="auto"/>
          <w:sz w:val="25"/>
          <w:szCs w:val="25"/>
        </w:rPr>
        <w:t xml:space="preserve"> </w:t>
      </w:r>
      <w:r w:rsidR="00697E1E" w:rsidRPr="000636E2">
        <w:rPr>
          <w:rFonts w:ascii="Times New Roman" w:hAnsi="Times New Roman" w:cs="Times New Roman"/>
          <w:color w:val="auto"/>
          <w:sz w:val="25"/>
          <w:szCs w:val="25"/>
        </w:rPr>
        <w:t xml:space="preserve">              </w:t>
      </w:r>
      <w:r w:rsidR="00EE0DC7" w:rsidRPr="000636E2">
        <w:rPr>
          <w:rFonts w:ascii="Times New Roman" w:hAnsi="Times New Roman" w:cs="Times New Roman"/>
          <w:color w:val="auto"/>
          <w:sz w:val="25"/>
          <w:szCs w:val="25"/>
        </w:rPr>
        <w:t xml:space="preserve">    </w:t>
      </w:r>
      <w:r w:rsidRPr="000636E2">
        <w:rPr>
          <w:rFonts w:ascii="Times New Roman" w:hAnsi="Times New Roman" w:cs="Times New Roman"/>
          <w:color w:val="auto"/>
          <w:sz w:val="25"/>
          <w:szCs w:val="25"/>
        </w:rPr>
        <w:t xml:space="preserve"> </w:t>
      </w:r>
      <w:r w:rsidR="00005A2E" w:rsidRPr="000636E2">
        <w:rPr>
          <w:rFonts w:ascii="Times New Roman" w:hAnsi="Times New Roman" w:cs="Times New Roman"/>
          <w:color w:val="auto"/>
          <w:sz w:val="25"/>
          <w:szCs w:val="25"/>
        </w:rPr>
        <w:t>«___»</w:t>
      </w:r>
      <w:r w:rsidR="00A30B60" w:rsidRPr="000636E2">
        <w:rPr>
          <w:rFonts w:ascii="Times New Roman" w:hAnsi="Times New Roman" w:cs="Times New Roman"/>
          <w:color w:val="auto"/>
          <w:sz w:val="25"/>
          <w:szCs w:val="25"/>
        </w:rPr>
        <w:t xml:space="preserve"> </w:t>
      </w:r>
      <w:r w:rsidR="00005A2E" w:rsidRPr="000636E2">
        <w:rPr>
          <w:rFonts w:ascii="Times New Roman" w:hAnsi="Times New Roman" w:cs="Times New Roman"/>
          <w:color w:val="auto"/>
          <w:sz w:val="25"/>
          <w:szCs w:val="25"/>
        </w:rPr>
        <w:t>_________</w:t>
      </w:r>
      <w:r w:rsidR="00EA254C">
        <w:rPr>
          <w:rFonts w:ascii="Times New Roman" w:hAnsi="Times New Roman" w:cs="Times New Roman"/>
          <w:color w:val="auto"/>
          <w:sz w:val="25"/>
          <w:szCs w:val="25"/>
        </w:rPr>
        <w:t xml:space="preserve"> 2026</w:t>
      </w:r>
      <w:r w:rsidRPr="000636E2">
        <w:rPr>
          <w:rFonts w:ascii="Times New Roman" w:hAnsi="Times New Roman" w:cs="Times New Roman"/>
          <w:color w:val="auto"/>
          <w:sz w:val="25"/>
          <w:szCs w:val="25"/>
        </w:rPr>
        <w:t xml:space="preserve"> г.</w:t>
      </w:r>
    </w:p>
    <w:p w14:paraId="6AC4151C" w14:textId="77777777" w:rsidR="005B0AC0" w:rsidRPr="000636E2" w:rsidRDefault="005B0AC0" w:rsidP="00456867">
      <w:pPr>
        <w:shd w:val="clear" w:color="auto" w:fill="FFFFFF"/>
        <w:tabs>
          <w:tab w:val="left" w:pos="5563"/>
          <w:tab w:val="left" w:leader="underscore" w:pos="6115"/>
          <w:tab w:val="left" w:leader="underscore" w:pos="7776"/>
          <w:tab w:val="left" w:pos="9781"/>
        </w:tabs>
        <w:suppressAutoHyphens/>
        <w:jc w:val="both"/>
        <w:rPr>
          <w:rFonts w:ascii="Times New Roman" w:hAnsi="Times New Roman" w:cs="Times New Roman"/>
          <w:color w:val="auto"/>
          <w:sz w:val="25"/>
          <w:szCs w:val="25"/>
        </w:rPr>
      </w:pPr>
    </w:p>
    <w:p w14:paraId="7F6ACA9B" w14:textId="77777777" w:rsidR="00D42D0F" w:rsidRPr="00EA1F76" w:rsidRDefault="00512860" w:rsidP="00D42D0F">
      <w:pPr>
        <w:pStyle w:val="2f0"/>
        <w:shd w:val="clear" w:color="auto" w:fill="auto"/>
        <w:spacing w:before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B787B">
        <w:rPr>
          <w:rFonts w:ascii="Times New Roman" w:eastAsia="Calibri" w:hAnsi="Times New Roman"/>
          <w:color w:val="000000"/>
          <w:kern w:val="1"/>
          <w:sz w:val="24"/>
          <w:szCs w:val="24"/>
        </w:rPr>
        <w:t>Федеральное казенное учреждение «Федеральное управление автомобильных дорог «Сибирь» Федерального дорожного агентства» (ФКУ "</w:t>
      </w:r>
      <w:proofErr w:type="spellStart"/>
      <w:r w:rsidRPr="002B787B">
        <w:rPr>
          <w:rFonts w:ascii="Times New Roman" w:eastAsia="Calibri" w:hAnsi="Times New Roman"/>
          <w:color w:val="000000"/>
          <w:kern w:val="1"/>
          <w:sz w:val="24"/>
          <w:szCs w:val="24"/>
        </w:rPr>
        <w:t>Сибуправтодор</w:t>
      </w:r>
      <w:proofErr w:type="spellEnd"/>
      <w:r w:rsidRPr="002B787B">
        <w:rPr>
          <w:rFonts w:ascii="Times New Roman" w:eastAsia="Calibri" w:hAnsi="Times New Roman"/>
          <w:color w:val="000000"/>
          <w:kern w:val="1"/>
          <w:sz w:val="24"/>
          <w:szCs w:val="24"/>
        </w:rPr>
        <w:t>"), именуемое в дальнейшем «Заказчик», выступающее от имени Российской Федерации,</w:t>
      </w:r>
      <w:r w:rsidR="002E0528" w:rsidRPr="002B787B">
        <w:rPr>
          <w:rFonts w:ascii="Times New Roman" w:eastAsia="Calibri" w:hAnsi="Times New Roman"/>
          <w:color w:val="000000"/>
          <w:kern w:val="1"/>
          <w:sz w:val="24"/>
          <w:szCs w:val="24"/>
        </w:rPr>
        <w:t xml:space="preserve"> </w:t>
      </w:r>
      <w:r w:rsidR="00577469">
        <w:rPr>
          <w:rFonts w:ascii="Times New Roman" w:hAnsi="Times New Roman"/>
          <w:sz w:val="24"/>
          <w:szCs w:val="24"/>
        </w:rPr>
        <w:t>в лице Н</w:t>
      </w:r>
      <w:r w:rsidR="00D42D0F" w:rsidRPr="00EA1F76">
        <w:rPr>
          <w:rFonts w:ascii="Times New Roman" w:hAnsi="Times New Roman"/>
          <w:sz w:val="24"/>
          <w:szCs w:val="24"/>
        </w:rPr>
        <w:t>ачальника</w:t>
      </w:r>
      <w:r w:rsidR="00154248">
        <w:rPr>
          <w:rFonts w:ascii="Times New Roman" w:hAnsi="Times New Roman"/>
          <w:sz w:val="24"/>
          <w:szCs w:val="24"/>
        </w:rPr>
        <w:t xml:space="preserve"> </w:t>
      </w:r>
      <w:r w:rsidR="00577469">
        <w:rPr>
          <w:rFonts w:ascii="Times New Roman" w:hAnsi="Times New Roman"/>
          <w:sz w:val="24"/>
          <w:szCs w:val="24"/>
        </w:rPr>
        <w:t>Толстых Игоря Геннадьевича</w:t>
      </w:r>
      <w:r w:rsidR="00D42D0F" w:rsidRPr="00EA1F76">
        <w:rPr>
          <w:rFonts w:ascii="Times New Roman" w:hAnsi="Times New Roman"/>
          <w:sz w:val="24"/>
          <w:szCs w:val="24"/>
        </w:rPr>
        <w:t xml:space="preserve">, действующего на </w:t>
      </w:r>
      <w:r w:rsidR="00577469">
        <w:rPr>
          <w:rFonts w:ascii="Times New Roman" w:hAnsi="Times New Roman"/>
          <w:sz w:val="24"/>
          <w:szCs w:val="24"/>
        </w:rPr>
        <w:t>основании Устава</w:t>
      </w:r>
      <w:r w:rsidR="00D42D0F" w:rsidRPr="00EA1F76">
        <w:rPr>
          <w:rFonts w:ascii="Times New Roman" w:hAnsi="Times New Roman"/>
          <w:sz w:val="24"/>
          <w:szCs w:val="24"/>
        </w:rPr>
        <w:t xml:space="preserve"> с одной сторо</w:t>
      </w:r>
      <w:r w:rsidR="007D6332">
        <w:rPr>
          <w:rFonts w:ascii="Times New Roman" w:hAnsi="Times New Roman"/>
          <w:sz w:val="24"/>
          <w:szCs w:val="24"/>
        </w:rPr>
        <w:t>ны, и __________</w:t>
      </w:r>
      <w:r w:rsidR="00D42D0F" w:rsidRPr="00EA1F76">
        <w:rPr>
          <w:rFonts w:ascii="Times New Roman" w:hAnsi="Times New Roman"/>
          <w:sz w:val="24"/>
          <w:szCs w:val="24"/>
        </w:rPr>
        <w:t>, именуемое в дальнейшем</w:t>
      </w:r>
      <w:r w:rsidR="00413455">
        <w:rPr>
          <w:rFonts w:ascii="Times New Roman" w:hAnsi="Times New Roman"/>
          <w:sz w:val="24"/>
          <w:szCs w:val="24"/>
        </w:rPr>
        <w:t xml:space="preserve"> «Поставщик» в л</w:t>
      </w:r>
      <w:r w:rsidR="007D6332">
        <w:rPr>
          <w:rFonts w:ascii="Times New Roman" w:hAnsi="Times New Roman"/>
          <w:sz w:val="24"/>
          <w:szCs w:val="24"/>
        </w:rPr>
        <w:t>ице ______</w:t>
      </w:r>
      <w:r w:rsidR="00413455">
        <w:rPr>
          <w:rFonts w:ascii="Times New Roman" w:hAnsi="Times New Roman"/>
          <w:sz w:val="24"/>
          <w:szCs w:val="24"/>
        </w:rPr>
        <w:t xml:space="preserve">, действующей на основании </w:t>
      </w:r>
      <w:r w:rsidR="007D6332">
        <w:rPr>
          <w:rFonts w:ascii="Times New Roman" w:hAnsi="Times New Roman"/>
          <w:sz w:val="24"/>
          <w:szCs w:val="24"/>
        </w:rPr>
        <w:t>_____</w:t>
      </w:r>
      <w:r w:rsidR="00D42D0F" w:rsidRPr="00EA1F76">
        <w:rPr>
          <w:rFonts w:ascii="Times New Roman" w:hAnsi="Times New Roman"/>
          <w:spacing w:val="-1"/>
          <w:sz w:val="24"/>
          <w:szCs w:val="24"/>
        </w:rPr>
        <w:t xml:space="preserve">, с другой стороны, заключили настоящий контракт, на основании п.4 ч.1ст.93 Федерального </w:t>
      </w:r>
      <w:r w:rsidR="00D42D0F" w:rsidRPr="00EA1F76">
        <w:rPr>
          <w:rFonts w:ascii="Times New Roman" w:hAnsi="Times New Roman"/>
          <w:sz w:val="24"/>
          <w:szCs w:val="24"/>
        </w:rPr>
        <w:t>закона от 05.04.2013г. №44-ФЗ "О контрактной системе в сфере закупок товаров, работ, услуг для обеспечения государственных и муниципальных нужд», о нижеследующем:</w:t>
      </w:r>
    </w:p>
    <w:p w14:paraId="3EEB8AAE" w14:textId="77777777" w:rsidR="00BB6352" w:rsidRPr="002B787B" w:rsidRDefault="002E0528" w:rsidP="00512860">
      <w:pPr>
        <w:pStyle w:val="2f0"/>
        <w:shd w:val="clear" w:color="auto" w:fill="auto"/>
        <w:spacing w:before="0" w:line="276" w:lineRule="auto"/>
        <w:ind w:firstLine="709"/>
        <w:rPr>
          <w:rFonts w:ascii="Times New Roman" w:eastAsia="Calibri" w:hAnsi="Times New Roman"/>
          <w:color w:val="000000"/>
          <w:kern w:val="1"/>
          <w:sz w:val="24"/>
          <w:szCs w:val="24"/>
        </w:rPr>
      </w:pPr>
      <w:r w:rsidRPr="002B787B">
        <w:rPr>
          <w:rFonts w:ascii="Times New Roman" w:eastAsia="Calibri" w:hAnsi="Times New Roman"/>
          <w:color w:val="000000"/>
          <w:kern w:val="1"/>
          <w:sz w:val="24"/>
          <w:szCs w:val="24"/>
        </w:rPr>
        <w:t xml:space="preserve"> </w:t>
      </w:r>
    </w:p>
    <w:p w14:paraId="6D33FE1D" w14:textId="77777777" w:rsidR="00E5671E" w:rsidRPr="002B787B" w:rsidRDefault="00E5671E" w:rsidP="005B0AC0">
      <w:pPr>
        <w:shd w:val="clear" w:color="000000" w:fill="FFFFFF"/>
        <w:tabs>
          <w:tab w:val="left" w:pos="936"/>
        </w:tabs>
        <w:suppressAutoHyphens/>
        <w:ind w:firstLine="540"/>
        <w:jc w:val="center"/>
        <w:rPr>
          <w:rFonts w:ascii="Times New Roman" w:hAnsi="Times New Roman" w:cs="Times New Roman"/>
          <w:b/>
        </w:rPr>
      </w:pPr>
      <w:r w:rsidRPr="002B787B">
        <w:rPr>
          <w:rFonts w:ascii="Times New Roman" w:hAnsi="Times New Roman" w:cs="Times New Roman"/>
          <w:b/>
        </w:rPr>
        <w:t>1. ПРЕДМЕТ КОНТРАКТА</w:t>
      </w:r>
    </w:p>
    <w:p w14:paraId="7EA8949E" w14:textId="77777777" w:rsidR="00E5671E" w:rsidRPr="002B787B" w:rsidRDefault="00E5671E" w:rsidP="005B0AC0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pacing w:val="-1"/>
        </w:rPr>
      </w:pPr>
      <w:r w:rsidRPr="002B787B">
        <w:rPr>
          <w:rFonts w:ascii="Times New Roman" w:hAnsi="Times New Roman" w:cs="Times New Roman"/>
        </w:rPr>
        <w:t xml:space="preserve">1.1. </w:t>
      </w:r>
      <w:r w:rsidRPr="002B787B">
        <w:rPr>
          <w:rFonts w:ascii="Times New Roman" w:hAnsi="Times New Roman" w:cs="Times New Roman"/>
          <w:kern w:val="1"/>
        </w:rPr>
        <w:t>Поставщик обязуется поставить</w:t>
      </w:r>
      <w:r w:rsidR="00591018">
        <w:rPr>
          <w:rFonts w:ascii="Times New Roman" w:hAnsi="Times New Roman" w:cs="Times New Roman"/>
          <w:kern w:val="1"/>
        </w:rPr>
        <w:t xml:space="preserve"> и произвести сборку</w:t>
      </w:r>
      <w:r w:rsidRPr="002B787B">
        <w:rPr>
          <w:rFonts w:ascii="Times New Roman" w:hAnsi="Times New Roman" w:cs="Times New Roman"/>
          <w:kern w:val="1"/>
        </w:rPr>
        <w:t xml:space="preserve">, а </w:t>
      </w:r>
      <w:r w:rsidR="00A30B60" w:rsidRPr="002B787B">
        <w:rPr>
          <w:rFonts w:ascii="Times New Roman" w:hAnsi="Times New Roman" w:cs="Times New Roman"/>
          <w:kern w:val="1"/>
        </w:rPr>
        <w:t>Заказчик</w:t>
      </w:r>
      <w:r w:rsidRPr="002B787B">
        <w:rPr>
          <w:rFonts w:ascii="Times New Roman" w:hAnsi="Times New Roman" w:cs="Times New Roman"/>
          <w:kern w:val="1"/>
        </w:rPr>
        <w:t xml:space="preserve"> обязуется принять и оплатить</w:t>
      </w:r>
      <w:r w:rsidR="002B787B" w:rsidRPr="002B787B">
        <w:rPr>
          <w:rStyle w:val="afff2"/>
          <w:rFonts w:ascii="Times New Roman" w:hAnsi="Times New Roman"/>
          <w:b/>
          <w:i w:val="0"/>
          <w:color w:val="auto"/>
        </w:rPr>
        <w:t xml:space="preserve"> </w:t>
      </w:r>
      <w:r w:rsidR="002B787B">
        <w:rPr>
          <w:rStyle w:val="afff2"/>
          <w:rFonts w:ascii="Times New Roman" w:hAnsi="Times New Roman"/>
          <w:b/>
          <w:i w:val="0"/>
          <w:color w:val="auto"/>
        </w:rPr>
        <w:t xml:space="preserve"> офисн</w:t>
      </w:r>
      <w:r w:rsidR="00882382">
        <w:rPr>
          <w:rStyle w:val="afff2"/>
          <w:rFonts w:ascii="Times New Roman" w:hAnsi="Times New Roman"/>
          <w:b/>
          <w:i w:val="0"/>
          <w:color w:val="auto"/>
        </w:rPr>
        <w:t>ую мебель</w:t>
      </w:r>
      <w:r w:rsidRPr="002B787B">
        <w:rPr>
          <w:rFonts w:ascii="Times New Roman" w:hAnsi="Times New Roman" w:cs="Times New Roman"/>
          <w:kern w:val="1"/>
        </w:rPr>
        <w:t xml:space="preserve"> </w:t>
      </w:r>
      <w:r w:rsidR="00D75279" w:rsidRPr="002B787B">
        <w:rPr>
          <w:rFonts w:ascii="Times New Roman" w:eastAsia="Times New Roman" w:hAnsi="Times New Roman" w:cs="Times New Roman"/>
          <w:color w:val="auto"/>
        </w:rPr>
        <w:t>(далее – Товар)</w:t>
      </w:r>
      <w:r w:rsidR="0061197F" w:rsidRPr="002B787B">
        <w:rPr>
          <w:rFonts w:ascii="Times New Roman" w:eastAsia="Times New Roman" w:hAnsi="Times New Roman" w:cs="Times New Roman"/>
          <w:color w:val="auto"/>
        </w:rPr>
        <w:t xml:space="preserve"> </w:t>
      </w:r>
      <w:r w:rsidR="0026784E" w:rsidRPr="002B787B">
        <w:rPr>
          <w:rFonts w:ascii="Times New Roman" w:eastAsia="Times New Roman" w:hAnsi="Times New Roman" w:cs="Times New Roman"/>
          <w:color w:val="auto"/>
        </w:rPr>
        <w:t>в соответствии со спецификацией</w:t>
      </w:r>
      <w:r w:rsidR="00A54D8B" w:rsidRPr="002B787B">
        <w:rPr>
          <w:rFonts w:ascii="Times New Roman" w:eastAsia="Times New Roman" w:hAnsi="Times New Roman" w:cs="Times New Roman"/>
          <w:color w:val="auto"/>
        </w:rPr>
        <w:t xml:space="preserve"> (приложение</w:t>
      </w:r>
      <w:r w:rsidR="00D75279" w:rsidRPr="002B787B">
        <w:rPr>
          <w:rFonts w:ascii="Times New Roman" w:eastAsia="Times New Roman" w:hAnsi="Times New Roman" w:cs="Times New Roman"/>
          <w:color w:val="auto"/>
        </w:rPr>
        <w:t xml:space="preserve"> №1</w:t>
      </w:r>
      <w:r w:rsidR="00A54D8B" w:rsidRPr="002B787B">
        <w:rPr>
          <w:rFonts w:ascii="Times New Roman" w:eastAsia="Times New Roman" w:hAnsi="Times New Roman" w:cs="Times New Roman"/>
          <w:color w:val="auto"/>
        </w:rPr>
        <w:t xml:space="preserve"> </w:t>
      </w:r>
      <w:r w:rsidR="00D75279" w:rsidRPr="002B787B">
        <w:rPr>
          <w:rFonts w:ascii="Times New Roman" w:eastAsia="Times New Roman" w:hAnsi="Times New Roman" w:cs="Times New Roman"/>
          <w:color w:val="auto"/>
        </w:rPr>
        <w:t>к настоящему Контракту</w:t>
      </w:r>
      <w:r w:rsidR="00A54D8B" w:rsidRPr="002B787B">
        <w:rPr>
          <w:rFonts w:ascii="Times New Roman" w:eastAsia="Times New Roman" w:hAnsi="Times New Roman" w:cs="Times New Roman"/>
          <w:color w:val="auto"/>
        </w:rPr>
        <w:t>).</w:t>
      </w:r>
      <w:r w:rsidR="0026784E" w:rsidRPr="002B787B">
        <w:rPr>
          <w:rFonts w:ascii="Times New Roman" w:eastAsia="Times New Roman" w:hAnsi="Times New Roman" w:cs="Times New Roman"/>
          <w:color w:val="auto"/>
        </w:rPr>
        <w:t xml:space="preserve"> </w:t>
      </w:r>
    </w:p>
    <w:p w14:paraId="245A7BCB" w14:textId="77777777" w:rsidR="00E5671E" w:rsidRPr="002B787B" w:rsidRDefault="00E5671E" w:rsidP="005B0AC0">
      <w:pPr>
        <w:shd w:val="clear" w:color="000000" w:fill="FFFFFF"/>
        <w:suppressAutoHyphens/>
        <w:ind w:right="23" w:firstLine="540"/>
        <w:jc w:val="center"/>
        <w:rPr>
          <w:rFonts w:ascii="Times New Roman" w:hAnsi="Times New Roman" w:cs="Times New Roman"/>
          <w:b/>
        </w:rPr>
      </w:pPr>
    </w:p>
    <w:p w14:paraId="3E4BE11B" w14:textId="77777777" w:rsidR="00E5671E" w:rsidRPr="002B787B" w:rsidRDefault="00E5671E" w:rsidP="005B0AC0">
      <w:pPr>
        <w:shd w:val="clear" w:color="000000" w:fill="FFFFFF"/>
        <w:suppressAutoHyphens/>
        <w:ind w:right="23" w:firstLine="540"/>
        <w:jc w:val="center"/>
        <w:rPr>
          <w:rFonts w:ascii="Times New Roman" w:hAnsi="Times New Roman" w:cs="Times New Roman"/>
          <w:b/>
        </w:rPr>
      </w:pPr>
      <w:r w:rsidRPr="002B787B">
        <w:rPr>
          <w:rFonts w:ascii="Times New Roman" w:hAnsi="Times New Roman" w:cs="Times New Roman"/>
          <w:b/>
        </w:rPr>
        <w:t>2. СУММА КОНТРАКТА И ПОРЯДОК РАСЧЕТОВ</w:t>
      </w:r>
    </w:p>
    <w:p w14:paraId="000791CB" w14:textId="77777777" w:rsidR="00EA254C" w:rsidRPr="00EA254C" w:rsidRDefault="00E5671E" w:rsidP="00EA254C">
      <w:pPr>
        <w:spacing w:after="40"/>
        <w:ind w:firstLine="567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/>
        </w:rPr>
        <w:t>2.1</w:t>
      </w:r>
      <w:r w:rsidR="00EA254C" w:rsidRPr="00EA254C">
        <w:t xml:space="preserve"> </w:t>
      </w:r>
      <w:r w:rsidR="00EA254C" w:rsidRPr="00EA254C">
        <w:rPr>
          <w:rFonts w:ascii="Times New Roman" w:hAnsi="Times New Roman" w:cs="Times New Roman"/>
        </w:rPr>
        <w:t>Цена контракта является твердой, определена на весь срок исполнения контракта, включает в себя прибыль Исполнителя, уплату налогов, сборов, других обязательных платежей и иных расходов Исполнителя, связанных с выполнением обязательств по контракту, при котором ц</w:t>
      </w:r>
      <w:r w:rsidR="00413455">
        <w:rPr>
          <w:rFonts w:ascii="Times New Roman" w:hAnsi="Times New Roman" w:cs="Times New Roman"/>
        </w:rPr>
        <w:t>ена контр</w:t>
      </w:r>
      <w:r w:rsidR="007D6332">
        <w:rPr>
          <w:rFonts w:ascii="Times New Roman" w:hAnsi="Times New Roman" w:cs="Times New Roman"/>
        </w:rPr>
        <w:t>акта составляет:______ рублей __</w:t>
      </w:r>
      <w:r w:rsidR="00413455">
        <w:rPr>
          <w:rFonts w:ascii="Times New Roman" w:hAnsi="Times New Roman" w:cs="Times New Roman"/>
        </w:rPr>
        <w:t xml:space="preserve"> </w:t>
      </w:r>
      <w:r w:rsidR="00EA254C" w:rsidRPr="00EA254C">
        <w:rPr>
          <w:rFonts w:ascii="Times New Roman" w:hAnsi="Times New Roman" w:cs="Times New Roman"/>
        </w:rPr>
        <w:t xml:space="preserve">копеек, в том числе налог на добавленную стоимость (далее - </w:t>
      </w:r>
      <w:r w:rsidR="00413455">
        <w:rPr>
          <w:rFonts w:ascii="Times New Roman" w:hAnsi="Times New Roman" w:cs="Times New Roman"/>
        </w:rPr>
        <w:t>НДС) по налоговой ставке 22%</w:t>
      </w:r>
      <w:r w:rsidR="00EA254C" w:rsidRPr="00EA254C">
        <w:rPr>
          <w:rFonts w:ascii="Times New Roman" w:hAnsi="Times New Roman" w:cs="Times New Roman"/>
        </w:rPr>
        <w:t xml:space="preserve">, а в случае если контракт заключается с лицами, не являющимися в соответствии с законодательством Российской Федерации о налогах и сборах плательщиком НДС, то цена контракта НДС не облагается. </w:t>
      </w:r>
    </w:p>
    <w:p w14:paraId="3D70C913" w14:textId="77777777" w:rsidR="0026784E" w:rsidRPr="002B787B" w:rsidRDefault="00EA254C" w:rsidP="00EA254C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E5671E" w:rsidRPr="00EA254C">
        <w:rPr>
          <w:rFonts w:ascii="Times New Roman" w:hAnsi="Times New Roman" w:cs="Times New Roman"/>
          <w:color w:val="auto"/>
          <w:spacing w:val="-1"/>
        </w:rPr>
        <w:t>2.2. </w:t>
      </w:r>
      <w:r w:rsidR="00E5671E" w:rsidRPr="00EA254C">
        <w:rPr>
          <w:rFonts w:ascii="Times New Roman" w:eastAsia="Times New Roman" w:hAnsi="Times New Roman" w:cs="Times New Roman"/>
        </w:rPr>
        <w:t>Оплата производится</w:t>
      </w:r>
      <w:r w:rsidR="00E5671E" w:rsidRPr="002B787B">
        <w:rPr>
          <w:rFonts w:ascii="Times New Roman" w:eastAsia="Times New Roman" w:hAnsi="Times New Roman" w:cs="Times New Roman"/>
        </w:rPr>
        <w:t xml:space="preserve"> путем безналичного перечисления денежных средств на расчетный счет Поставщ</w:t>
      </w:r>
      <w:r w:rsidR="0026784E" w:rsidRPr="002B787B">
        <w:rPr>
          <w:rFonts w:ascii="Times New Roman" w:eastAsia="Times New Roman" w:hAnsi="Times New Roman" w:cs="Times New Roman"/>
        </w:rPr>
        <w:t>ика за фактически поставленный т</w:t>
      </w:r>
      <w:r w:rsidR="00E5671E" w:rsidRPr="002B787B">
        <w:rPr>
          <w:rFonts w:ascii="Times New Roman" w:eastAsia="Times New Roman" w:hAnsi="Times New Roman" w:cs="Times New Roman"/>
        </w:rPr>
        <w:t xml:space="preserve">овар в течение </w:t>
      </w:r>
      <w:r w:rsidR="0043350C" w:rsidRPr="002B787B">
        <w:rPr>
          <w:rFonts w:ascii="Times New Roman" w:eastAsia="Times New Roman" w:hAnsi="Times New Roman" w:cs="Times New Roman"/>
          <w:spacing w:val="-4"/>
        </w:rPr>
        <w:t>7</w:t>
      </w:r>
      <w:r w:rsidR="00E5671E" w:rsidRPr="002B787B">
        <w:rPr>
          <w:rFonts w:ascii="Times New Roman" w:eastAsia="Times New Roman" w:hAnsi="Times New Roman" w:cs="Times New Roman"/>
          <w:spacing w:val="-4"/>
        </w:rPr>
        <w:t xml:space="preserve"> (</w:t>
      </w:r>
      <w:r w:rsidR="0043350C" w:rsidRPr="002B787B">
        <w:rPr>
          <w:rFonts w:ascii="Times New Roman" w:eastAsia="Times New Roman" w:hAnsi="Times New Roman" w:cs="Times New Roman"/>
          <w:spacing w:val="-4"/>
        </w:rPr>
        <w:t>семи</w:t>
      </w:r>
      <w:r w:rsidR="00E5671E" w:rsidRPr="002B787B">
        <w:rPr>
          <w:rFonts w:ascii="Times New Roman" w:eastAsia="Times New Roman" w:hAnsi="Times New Roman" w:cs="Times New Roman"/>
          <w:spacing w:val="-4"/>
        </w:rPr>
        <w:t xml:space="preserve">) рабочих </w:t>
      </w:r>
      <w:r w:rsidR="00E5671E" w:rsidRPr="002B787B">
        <w:rPr>
          <w:rFonts w:ascii="Times New Roman" w:eastAsia="Times New Roman" w:hAnsi="Times New Roman" w:cs="Times New Roman"/>
        </w:rPr>
        <w:t xml:space="preserve">дней </w:t>
      </w:r>
      <w:r w:rsidR="0026784E" w:rsidRPr="002B787B">
        <w:rPr>
          <w:rFonts w:ascii="Times New Roman" w:eastAsia="Times New Roman" w:hAnsi="Times New Roman" w:cs="Times New Roman"/>
          <w:spacing w:val="-4"/>
        </w:rPr>
        <w:t>с момента приемки т</w:t>
      </w:r>
      <w:r w:rsidR="00E5671E" w:rsidRPr="002B787B">
        <w:rPr>
          <w:rFonts w:ascii="Times New Roman" w:eastAsia="Times New Roman" w:hAnsi="Times New Roman" w:cs="Times New Roman"/>
          <w:spacing w:val="-4"/>
        </w:rPr>
        <w:t xml:space="preserve">овара, </w:t>
      </w:r>
      <w:r w:rsidR="00E5671E" w:rsidRPr="002B787B">
        <w:rPr>
          <w:rFonts w:ascii="Times New Roman" w:eastAsia="Times New Roman" w:hAnsi="Times New Roman" w:cs="Times New Roman"/>
        </w:rPr>
        <w:t xml:space="preserve">на основании </w:t>
      </w:r>
      <w:r w:rsidR="0026784E" w:rsidRPr="002B787B">
        <w:rPr>
          <w:rFonts w:ascii="Times New Roman" w:hAnsi="Times New Roman" w:cs="Times New Roman"/>
        </w:rPr>
        <w:t xml:space="preserve">счет-фактуры или универсального передаточного </w:t>
      </w:r>
      <w:proofErr w:type="gramStart"/>
      <w:r w:rsidR="0026784E" w:rsidRPr="002B787B">
        <w:rPr>
          <w:rFonts w:ascii="Times New Roman" w:hAnsi="Times New Roman" w:cs="Times New Roman"/>
        </w:rPr>
        <w:t>документа  по</w:t>
      </w:r>
      <w:proofErr w:type="gramEnd"/>
      <w:r w:rsidR="0026784E" w:rsidRPr="002B787B">
        <w:rPr>
          <w:rFonts w:ascii="Times New Roman" w:hAnsi="Times New Roman" w:cs="Times New Roman"/>
        </w:rPr>
        <w:t xml:space="preserve"> форме, предусмотренной Письмом ФНС Рос</w:t>
      </w:r>
      <w:r w:rsidR="00005A2E" w:rsidRPr="002B787B">
        <w:rPr>
          <w:rFonts w:ascii="Times New Roman" w:hAnsi="Times New Roman" w:cs="Times New Roman"/>
        </w:rPr>
        <w:t>сии от 21.10.2013 №</w:t>
      </w:r>
      <w:r w:rsidR="00D2657B" w:rsidRPr="002B787B">
        <w:rPr>
          <w:rFonts w:ascii="Times New Roman" w:hAnsi="Times New Roman" w:cs="Times New Roman"/>
        </w:rPr>
        <w:t xml:space="preserve"> ММВ-20-3/96</w:t>
      </w:r>
      <w:r w:rsidR="0026784E" w:rsidRPr="002B787B">
        <w:rPr>
          <w:rFonts w:ascii="Times New Roman" w:hAnsi="Times New Roman" w:cs="Times New Roman"/>
        </w:rPr>
        <w:t xml:space="preserve"> (далее «УПД»).</w:t>
      </w:r>
    </w:p>
    <w:p w14:paraId="2ADEBDD0" w14:textId="77777777" w:rsidR="00456867" w:rsidRPr="002B787B" w:rsidRDefault="00595492" w:rsidP="00456867">
      <w:pPr>
        <w:suppressAutoHyphens/>
        <w:ind w:firstLine="567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>2.3.  Оплата товара</w:t>
      </w:r>
      <w:r w:rsidR="00456867" w:rsidRPr="002B787B">
        <w:rPr>
          <w:rFonts w:ascii="Times New Roman" w:hAnsi="Times New Roman" w:cs="Times New Roman"/>
        </w:rPr>
        <w:t>, в том числе отдельного этапа исполнения контракта:</w:t>
      </w:r>
    </w:p>
    <w:p w14:paraId="3E24A8DB" w14:textId="77777777" w:rsidR="00456867" w:rsidRPr="002B787B" w:rsidRDefault="00456867" w:rsidP="00456867">
      <w:pPr>
        <w:suppressAutoHyphens/>
        <w:ind w:firstLine="567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>в случае если окончание поставки товара, согласно условиям государственного контракта, приходится на дату с 1 по 20 декабря финансового года включительно, осуществляется в соответствующем финансовом году в пределах лимитов бюджетных обязательств, доведенных до получателя средств федерального бюджета на указанный финансовый год, и не позднее чем за один рабочий день до окончания этого финансового года либо в очередном финансовом году в пределах лимитов бюджетных обязательств на соответствующий финансовый год; в случае если окончание поставки товара согласно условиям государственного контракта приходится на дату с 21 по 31 декабря финансового года включительно, осуществляется в очередном финансовом году в пределах лимитов бюджетных обязательств на соответствующий финансовый год.</w:t>
      </w:r>
    </w:p>
    <w:p w14:paraId="1F6EC0AA" w14:textId="77777777" w:rsidR="00456867" w:rsidRPr="002B787B" w:rsidRDefault="0014539C" w:rsidP="0014539C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456867" w:rsidRPr="002B787B">
        <w:rPr>
          <w:rFonts w:ascii="Times New Roman" w:hAnsi="Times New Roman" w:cs="Times New Roman"/>
        </w:rPr>
        <w:t xml:space="preserve"> 2.4. Обязанность Заказчика по оплате считается исполненной в  день списания денежных средств со счёта Заказчика.</w:t>
      </w:r>
    </w:p>
    <w:p w14:paraId="76E1EAD5" w14:textId="77777777" w:rsidR="00005A2E" w:rsidRPr="002B787B" w:rsidRDefault="00005A2E" w:rsidP="00005A2E">
      <w:pPr>
        <w:suppressAutoHyphens/>
        <w:ind w:firstLine="567"/>
        <w:jc w:val="both"/>
        <w:rPr>
          <w:rFonts w:ascii="Times New Roman" w:hAnsi="Times New Roman" w:cs="Times New Roman"/>
        </w:rPr>
      </w:pPr>
    </w:p>
    <w:p w14:paraId="53FAEC9B" w14:textId="77777777" w:rsidR="00E5671E" w:rsidRPr="002B787B" w:rsidRDefault="00E5671E" w:rsidP="005B0AC0">
      <w:pPr>
        <w:shd w:val="clear" w:color="000000" w:fill="FFFFFF"/>
        <w:suppressAutoHyphens/>
        <w:ind w:right="23" w:firstLine="540"/>
        <w:jc w:val="center"/>
        <w:rPr>
          <w:rFonts w:ascii="Times New Roman" w:hAnsi="Times New Roman" w:cs="Times New Roman"/>
          <w:b/>
        </w:rPr>
      </w:pPr>
      <w:r w:rsidRPr="002B787B">
        <w:rPr>
          <w:rFonts w:ascii="Times New Roman" w:hAnsi="Times New Roman" w:cs="Times New Roman"/>
          <w:b/>
        </w:rPr>
        <w:t>3. ОБЯЗАННОСТИ СТОРОН. ПОРЯДОК ПОСТАВКИ</w:t>
      </w:r>
    </w:p>
    <w:p w14:paraId="5C53E0A1" w14:textId="77777777" w:rsidR="00E5671E" w:rsidRPr="002B787B" w:rsidRDefault="00E5671E" w:rsidP="005B0AC0">
      <w:pPr>
        <w:shd w:val="clear" w:color="000000" w:fill="FFFFFF"/>
        <w:suppressAutoHyphens/>
        <w:ind w:right="23" w:firstLine="540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>3.1. Обязанности Поставщика.</w:t>
      </w:r>
    </w:p>
    <w:p w14:paraId="18DD7707" w14:textId="77777777" w:rsidR="00E5671E" w:rsidRPr="002B787B" w:rsidRDefault="00E5671E" w:rsidP="005B0AC0">
      <w:pPr>
        <w:pStyle w:val="ConsPlusNormal"/>
        <w:widowControl/>
        <w:suppressAutoHyphens/>
        <w:ind w:right="2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87B">
        <w:rPr>
          <w:rFonts w:ascii="Times New Roman" w:hAnsi="Times New Roman" w:cs="Times New Roman"/>
          <w:sz w:val="24"/>
          <w:szCs w:val="24"/>
        </w:rPr>
        <w:t xml:space="preserve">3.1.1. </w:t>
      </w:r>
      <w:r w:rsidR="00B07DE3" w:rsidRPr="002B787B">
        <w:rPr>
          <w:rFonts w:ascii="Times New Roman" w:hAnsi="Times New Roman" w:cs="Times New Roman"/>
          <w:sz w:val="24"/>
          <w:szCs w:val="24"/>
        </w:rPr>
        <w:t>О</w:t>
      </w:r>
      <w:r w:rsidRPr="002B787B">
        <w:rPr>
          <w:rFonts w:ascii="Times New Roman" w:hAnsi="Times New Roman" w:cs="Times New Roman"/>
          <w:sz w:val="24"/>
          <w:szCs w:val="24"/>
        </w:rPr>
        <w:t xml:space="preserve">беспечить наличие товара, являющегося предметом настоящего </w:t>
      </w:r>
      <w:r w:rsidR="00350FB5" w:rsidRPr="002B787B">
        <w:rPr>
          <w:rFonts w:ascii="Times New Roman" w:hAnsi="Times New Roman" w:cs="Times New Roman"/>
          <w:sz w:val="24"/>
          <w:szCs w:val="24"/>
        </w:rPr>
        <w:t>Контракта</w:t>
      </w:r>
      <w:r w:rsidRPr="002B787B">
        <w:rPr>
          <w:rFonts w:ascii="Times New Roman" w:hAnsi="Times New Roman" w:cs="Times New Roman"/>
          <w:sz w:val="24"/>
          <w:szCs w:val="24"/>
        </w:rPr>
        <w:t>.</w:t>
      </w:r>
    </w:p>
    <w:p w14:paraId="032C08A9" w14:textId="77777777" w:rsidR="006457AC" w:rsidRPr="002B787B" w:rsidRDefault="0035748D" w:rsidP="006457AC">
      <w:pPr>
        <w:shd w:val="clear" w:color="000000" w:fill="FFFFFF"/>
        <w:suppressAutoHyphens/>
        <w:ind w:right="23" w:firstLine="540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  <w:bCs/>
        </w:rPr>
        <w:t>3.1.2</w:t>
      </w:r>
      <w:r w:rsidR="00E5671E" w:rsidRPr="002B787B">
        <w:rPr>
          <w:rFonts w:ascii="Times New Roman" w:hAnsi="Times New Roman" w:cs="Times New Roman"/>
          <w:bCs/>
        </w:rPr>
        <w:t>. Поставить Товар</w:t>
      </w:r>
      <w:r w:rsidR="001F148D" w:rsidRPr="002B787B">
        <w:rPr>
          <w:rFonts w:ascii="Times New Roman" w:hAnsi="Times New Roman" w:cs="Times New Roman"/>
          <w:bCs/>
        </w:rPr>
        <w:t>,</w:t>
      </w:r>
      <w:r w:rsidR="00E5671E" w:rsidRPr="002B787B">
        <w:rPr>
          <w:rFonts w:ascii="Times New Roman" w:hAnsi="Times New Roman" w:cs="Times New Roman"/>
          <w:bCs/>
        </w:rPr>
        <w:t xml:space="preserve"> предварительно уведомив Заказчика о планируемой поставке за 2 (два) рабочих дня.</w:t>
      </w:r>
      <w:r w:rsidR="006457AC" w:rsidRPr="002B787B">
        <w:rPr>
          <w:rFonts w:ascii="Times New Roman" w:hAnsi="Times New Roman" w:cs="Times New Roman"/>
        </w:rPr>
        <w:t xml:space="preserve"> </w:t>
      </w:r>
    </w:p>
    <w:p w14:paraId="4B54E8F3" w14:textId="77777777" w:rsidR="006457AC" w:rsidRPr="002B787B" w:rsidRDefault="006457AC" w:rsidP="006457AC">
      <w:pPr>
        <w:shd w:val="clear" w:color="000000" w:fill="FFFFFF"/>
        <w:suppressAutoHyphens/>
        <w:ind w:right="23" w:firstLine="540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 xml:space="preserve">Место поставки: </w:t>
      </w:r>
    </w:p>
    <w:p w14:paraId="13799CE8" w14:textId="6A06E8E4" w:rsidR="00E5671E" w:rsidRPr="002B787B" w:rsidRDefault="006457AC" w:rsidP="006457AC">
      <w:pPr>
        <w:shd w:val="clear" w:color="000000" w:fill="FFFFFF"/>
        <w:suppressAutoHyphens/>
        <w:ind w:right="23" w:firstLine="540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>- г.</w:t>
      </w:r>
      <w:r w:rsidR="00B2079D">
        <w:rPr>
          <w:rFonts w:ascii="Times New Roman" w:hAnsi="Times New Roman" w:cs="Times New Roman"/>
        </w:rPr>
        <w:t xml:space="preserve"> Горно-Алтайск</w:t>
      </w:r>
      <w:r w:rsidR="0060259E">
        <w:rPr>
          <w:rFonts w:ascii="Times New Roman" w:hAnsi="Times New Roman" w:cs="Times New Roman"/>
        </w:rPr>
        <w:t>, пр. Коммунистический, д.182.</w:t>
      </w:r>
    </w:p>
    <w:p w14:paraId="3B85269B" w14:textId="77777777" w:rsidR="004B77A3" w:rsidRPr="002B787B" w:rsidRDefault="0035748D" w:rsidP="005B0A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</w:rPr>
      </w:pPr>
      <w:r w:rsidRPr="002B787B">
        <w:rPr>
          <w:rFonts w:ascii="Times New Roman" w:hAnsi="Times New Roman" w:cs="Times New Roman"/>
          <w:bCs/>
        </w:rPr>
        <w:lastRenderedPageBreak/>
        <w:t>3.1.3</w:t>
      </w:r>
      <w:r w:rsidR="00E5671E" w:rsidRPr="002B787B">
        <w:rPr>
          <w:rFonts w:ascii="Times New Roman" w:hAnsi="Times New Roman" w:cs="Times New Roman"/>
          <w:bCs/>
        </w:rPr>
        <w:t>. Одновременно с передачей Товара, Передать Заказчику подписанные Поставщиком оригиналы товарно-сопроводительных документов, в том числе то</w:t>
      </w:r>
      <w:r w:rsidR="007C3CEB" w:rsidRPr="002B787B">
        <w:rPr>
          <w:rFonts w:ascii="Times New Roman" w:hAnsi="Times New Roman" w:cs="Times New Roman"/>
          <w:bCs/>
        </w:rPr>
        <w:t>варные накладные, счета-фактуры.</w:t>
      </w:r>
    </w:p>
    <w:p w14:paraId="7E26D63B" w14:textId="77777777" w:rsidR="00E5671E" w:rsidRPr="002B787B" w:rsidRDefault="0035748D" w:rsidP="005B0A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</w:rPr>
      </w:pPr>
      <w:r w:rsidRPr="002B787B">
        <w:rPr>
          <w:rFonts w:ascii="Times New Roman" w:hAnsi="Times New Roman" w:cs="Times New Roman"/>
          <w:bCs/>
        </w:rPr>
        <w:t>3.1.4</w:t>
      </w:r>
      <w:r w:rsidR="00E5671E" w:rsidRPr="002B787B">
        <w:rPr>
          <w:rFonts w:ascii="Times New Roman" w:hAnsi="Times New Roman" w:cs="Times New Roman"/>
          <w:bCs/>
        </w:rPr>
        <w:t xml:space="preserve">. Участвовать в приемке-передаче Товаров в соответствии с разделом 4 настоящего </w:t>
      </w:r>
      <w:r w:rsidR="00350FB5" w:rsidRPr="002B787B">
        <w:rPr>
          <w:rFonts w:ascii="Times New Roman" w:hAnsi="Times New Roman" w:cs="Times New Roman"/>
          <w:bCs/>
        </w:rPr>
        <w:t>Контракта</w:t>
      </w:r>
      <w:r w:rsidR="00E5671E" w:rsidRPr="002B787B">
        <w:rPr>
          <w:rFonts w:ascii="Times New Roman" w:hAnsi="Times New Roman" w:cs="Times New Roman"/>
          <w:bCs/>
        </w:rPr>
        <w:t>.</w:t>
      </w:r>
    </w:p>
    <w:p w14:paraId="32F5920A" w14:textId="77777777" w:rsidR="00E5671E" w:rsidRPr="002B787B" w:rsidRDefault="00E5671E" w:rsidP="005B0AC0">
      <w:pPr>
        <w:shd w:val="clear" w:color="000000" w:fill="FFFFFF"/>
        <w:suppressAutoHyphens/>
        <w:ind w:right="23" w:firstLine="540"/>
        <w:jc w:val="both"/>
        <w:rPr>
          <w:rFonts w:ascii="Times New Roman" w:hAnsi="Times New Roman" w:cs="Times New Roman"/>
          <w:kern w:val="1"/>
        </w:rPr>
      </w:pPr>
      <w:r w:rsidRPr="002B787B">
        <w:rPr>
          <w:rFonts w:ascii="Times New Roman" w:hAnsi="Times New Roman" w:cs="Times New Roman"/>
          <w:kern w:val="1"/>
        </w:rPr>
        <w:t>3.2. Заказчик обязан:</w:t>
      </w:r>
    </w:p>
    <w:p w14:paraId="11F0662C" w14:textId="77777777" w:rsidR="00E5671E" w:rsidRPr="002B787B" w:rsidRDefault="00E5671E" w:rsidP="005B0AC0">
      <w:pPr>
        <w:shd w:val="clear" w:color="000000" w:fill="FFFFFF"/>
        <w:suppressAutoHyphens/>
        <w:ind w:right="23" w:firstLine="540"/>
        <w:jc w:val="both"/>
        <w:rPr>
          <w:rFonts w:ascii="Times New Roman" w:hAnsi="Times New Roman" w:cs="Times New Roman"/>
          <w:kern w:val="1"/>
        </w:rPr>
      </w:pPr>
      <w:r w:rsidRPr="002B787B">
        <w:rPr>
          <w:rFonts w:ascii="Times New Roman" w:hAnsi="Times New Roman" w:cs="Times New Roman"/>
          <w:kern w:val="1"/>
        </w:rPr>
        <w:t xml:space="preserve">3.2.1. Принять и оплатить Товар на условиях настоящего </w:t>
      </w:r>
      <w:r w:rsidR="00350FB5" w:rsidRPr="002B787B">
        <w:rPr>
          <w:rFonts w:ascii="Times New Roman" w:hAnsi="Times New Roman" w:cs="Times New Roman"/>
          <w:kern w:val="1"/>
        </w:rPr>
        <w:t>Контракта</w:t>
      </w:r>
      <w:r w:rsidRPr="002B787B">
        <w:rPr>
          <w:rFonts w:ascii="Times New Roman" w:hAnsi="Times New Roman" w:cs="Times New Roman"/>
          <w:kern w:val="1"/>
        </w:rPr>
        <w:t>.</w:t>
      </w:r>
    </w:p>
    <w:p w14:paraId="4E8C65F9" w14:textId="77777777" w:rsidR="00E5671E" w:rsidRPr="002B787B" w:rsidRDefault="00E5671E" w:rsidP="005B0AC0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>3.3. Поставщик имеет право:</w:t>
      </w:r>
    </w:p>
    <w:p w14:paraId="7B30DFF0" w14:textId="77777777" w:rsidR="00E5671E" w:rsidRPr="002B787B" w:rsidRDefault="00E5671E" w:rsidP="005B0AC0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 xml:space="preserve">3.3.1. По согласованию с Заказчиком досрочно поставить Товар. </w:t>
      </w:r>
    </w:p>
    <w:p w14:paraId="1D0BFC44" w14:textId="77777777" w:rsidR="00E5671E" w:rsidRPr="002B787B" w:rsidRDefault="00E5671E" w:rsidP="005B0AC0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>3.4. Заказчик имеет право:</w:t>
      </w:r>
    </w:p>
    <w:p w14:paraId="6FD97CC4" w14:textId="77777777" w:rsidR="00E5671E" w:rsidRPr="002B787B" w:rsidRDefault="00E5671E" w:rsidP="005B0AC0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 xml:space="preserve">3.4.1. Отказаться от приемки некачественного Товара, а также Товара, не соответствующего условиям </w:t>
      </w:r>
      <w:r w:rsidR="00350FB5" w:rsidRPr="002B787B">
        <w:rPr>
          <w:rFonts w:ascii="Times New Roman" w:hAnsi="Times New Roman" w:cs="Times New Roman"/>
        </w:rPr>
        <w:t>Контракта</w:t>
      </w:r>
      <w:r w:rsidRPr="002B787B">
        <w:rPr>
          <w:rFonts w:ascii="Times New Roman" w:hAnsi="Times New Roman" w:cs="Times New Roman"/>
        </w:rPr>
        <w:t>.</w:t>
      </w:r>
    </w:p>
    <w:p w14:paraId="059450A9" w14:textId="77777777" w:rsidR="00E5671E" w:rsidRPr="002B787B" w:rsidRDefault="00E5671E" w:rsidP="005B0AC0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 xml:space="preserve">3.4.2. Требовать замены в разумные сроки некачественного Товара, а также Товара, не соответствующего условиям </w:t>
      </w:r>
      <w:r w:rsidR="00350FB5" w:rsidRPr="002B787B">
        <w:rPr>
          <w:rFonts w:ascii="Times New Roman" w:hAnsi="Times New Roman" w:cs="Times New Roman"/>
        </w:rPr>
        <w:t>Контракта</w:t>
      </w:r>
      <w:r w:rsidRPr="002B787B">
        <w:rPr>
          <w:rFonts w:ascii="Times New Roman" w:hAnsi="Times New Roman" w:cs="Times New Roman"/>
        </w:rPr>
        <w:t>.</w:t>
      </w:r>
    </w:p>
    <w:p w14:paraId="25E714C6" w14:textId="77777777" w:rsidR="00350FB5" w:rsidRPr="002B787B" w:rsidRDefault="00E5671E" w:rsidP="004F3BDB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 xml:space="preserve">3.4.3. Не оплачивать некачественный Товар, а также Товар, не соответствующий условиям </w:t>
      </w:r>
      <w:r w:rsidR="00350FB5" w:rsidRPr="002B787B">
        <w:rPr>
          <w:rFonts w:ascii="Times New Roman" w:hAnsi="Times New Roman" w:cs="Times New Roman"/>
        </w:rPr>
        <w:t>Контракта</w:t>
      </w:r>
      <w:r w:rsidRPr="002B787B">
        <w:rPr>
          <w:rFonts w:ascii="Times New Roman" w:hAnsi="Times New Roman" w:cs="Times New Roman"/>
        </w:rPr>
        <w:t xml:space="preserve">. </w:t>
      </w:r>
    </w:p>
    <w:p w14:paraId="2D14BE4E" w14:textId="77777777" w:rsidR="00350FB5" w:rsidRPr="002B787B" w:rsidRDefault="00350FB5" w:rsidP="00350FB5">
      <w:pPr>
        <w:suppressAutoHyphens/>
        <w:ind w:right="67"/>
        <w:rPr>
          <w:rFonts w:ascii="Times New Roman" w:hAnsi="Times New Roman" w:cs="Times New Roman"/>
          <w:b/>
        </w:rPr>
      </w:pPr>
    </w:p>
    <w:p w14:paraId="0FD59007" w14:textId="77777777" w:rsidR="00E5671E" w:rsidRPr="002B787B" w:rsidRDefault="00E5671E" w:rsidP="005B0AC0">
      <w:pPr>
        <w:suppressAutoHyphens/>
        <w:ind w:right="67" w:firstLine="516"/>
        <w:jc w:val="center"/>
        <w:rPr>
          <w:rFonts w:ascii="Times New Roman" w:hAnsi="Times New Roman" w:cs="Times New Roman"/>
          <w:b/>
        </w:rPr>
      </w:pPr>
      <w:r w:rsidRPr="002B787B">
        <w:rPr>
          <w:rFonts w:ascii="Times New Roman" w:hAnsi="Times New Roman" w:cs="Times New Roman"/>
          <w:b/>
        </w:rPr>
        <w:t>4. СРОК ПОСТАВКИ И УСЛОВИЯ ПРИЕМКИ ТОВАРА</w:t>
      </w:r>
    </w:p>
    <w:p w14:paraId="0F032048" w14:textId="5D9AC43F" w:rsidR="00E5671E" w:rsidRPr="002B787B" w:rsidRDefault="00E5671E" w:rsidP="005B0AC0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 xml:space="preserve">4.1. Поставщик обязуется поставить Товар, предусмотренный настоящим </w:t>
      </w:r>
      <w:r w:rsidR="00350FB5" w:rsidRPr="002B787B">
        <w:rPr>
          <w:rFonts w:ascii="Times New Roman" w:hAnsi="Times New Roman" w:cs="Times New Roman"/>
        </w:rPr>
        <w:t>Контрактом</w:t>
      </w:r>
      <w:r w:rsidRPr="002B787B">
        <w:rPr>
          <w:rFonts w:ascii="Times New Roman" w:hAnsi="Times New Roman" w:cs="Times New Roman"/>
        </w:rPr>
        <w:t xml:space="preserve"> в </w:t>
      </w:r>
      <w:r w:rsidR="00D75279" w:rsidRPr="002B787B">
        <w:rPr>
          <w:rFonts w:ascii="Times New Roman" w:hAnsi="Times New Roman" w:cs="Times New Roman"/>
        </w:rPr>
        <w:t xml:space="preserve">срок </w:t>
      </w:r>
      <w:r w:rsidR="00074804" w:rsidRPr="002B787B">
        <w:rPr>
          <w:rFonts w:ascii="Times New Roman" w:hAnsi="Times New Roman" w:cs="Times New Roman"/>
        </w:rPr>
        <w:t xml:space="preserve">с даты </w:t>
      </w:r>
      <w:r w:rsidR="004378E7" w:rsidRPr="002B787B">
        <w:rPr>
          <w:rFonts w:ascii="Times New Roman" w:hAnsi="Times New Roman" w:cs="Times New Roman"/>
        </w:rPr>
        <w:t>подписания</w:t>
      </w:r>
      <w:r w:rsidR="00074804" w:rsidRPr="002B787B">
        <w:rPr>
          <w:rFonts w:ascii="Times New Roman" w:hAnsi="Times New Roman" w:cs="Times New Roman"/>
        </w:rPr>
        <w:t xml:space="preserve"> </w:t>
      </w:r>
      <w:r w:rsidR="00E007B7" w:rsidRPr="002B787B">
        <w:rPr>
          <w:rFonts w:ascii="Times New Roman" w:hAnsi="Times New Roman" w:cs="Times New Roman"/>
        </w:rPr>
        <w:t>Контракта по</w:t>
      </w:r>
      <w:r w:rsidRPr="002B787B">
        <w:rPr>
          <w:rFonts w:ascii="Times New Roman" w:hAnsi="Times New Roman" w:cs="Times New Roman"/>
        </w:rPr>
        <w:t xml:space="preserve"> </w:t>
      </w:r>
      <w:r w:rsidR="0041692A" w:rsidRPr="002B787B">
        <w:rPr>
          <w:rFonts w:ascii="Times New Roman" w:hAnsi="Times New Roman" w:cs="Times New Roman"/>
        </w:rPr>
        <w:t>«</w:t>
      </w:r>
      <w:r w:rsidR="00DF73C2">
        <w:rPr>
          <w:rFonts w:ascii="Times New Roman" w:hAnsi="Times New Roman" w:cs="Times New Roman"/>
        </w:rPr>
        <w:t>31</w:t>
      </w:r>
      <w:r w:rsidR="001A5835" w:rsidRPr="002B787B">
        <w:rPr>
          <w:rFonts w:ascii="Times New Roman" w:hAnsi="Times New Roman" w:cs="Times New Roman"/>
        </w:rPr>
        <w:t xml:space="preserve">» </w:t>
      </w:r>
      <w:r w:rsidR="007D6332">
        <w:rPr>
          <w:rFonts w:ascii="Times New Roman" w:hAnsi="Times New Roman" w:cs="Times New Roman"/>
        </w:rPr>
        <w:t>ию</w:t>
      </w:r>
      <w:r w:rsidR="0060259E">
        <w:rPr>
          <w:rFonts w:ascii="Times New Roman" w:hAnsi="Times New Roman" w:cs="Times New Roman"/>
        </w:rPr>
        <w:t>ля</w:t>
      </w:r>
      <w:r w:rsidR="00EA254C">
        <w:rPr>
          <w:rFonts w:ascii="Times New Roman" w:hAnsi="Times New Roman" w:cs="Times New Roman"/>
        </w:rPr>
        <w:t xml:space="preserve"> 2026</w:t>
      </w:r>
      <w:r w:rsidR="00D75279" w:rsidRPr="002B787B">
        <w:rPr>
          <w:rFonts w:ascii="Times New Roman" w:hAnsi="Times New Roman" w:cs="Times New Roman"/>
        </w:rPr>
        <w:t xml:space="preserve"> года</w:t>
      </w:r>
      <w:r w:rsidRPr="002B787B">
        <w:rPr>
          <w:rFonts w:ascii="Times New Roman" w:hAnsi="Times New Roman" w:cs="Times New Roman"/>
        </w:rPr>
        <w:t xml:space="preserve">. </w:t>
      </w:r>
    </w:p>
    <w:p w14:paraId="05FA256E" w14:textId="77777777" w:rsidR="007E1209" w:rsidRPr="002B787B" w:rsidRDefault="00E5671E" w:rsidP="005B0AC0">
      <w:pPr>
        <w:suppressAutoHyphens/>
        <w:ind w:firstLine="567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>4.2. Заказчик организует приемку поставленного Товара после его доставки.</w:t>
      </w:r>
      <w:r w:rsidR="007E1209" w:rsidRPr="002B787B">
        <w:rPr>
          <w:rFonts w:ascii="Times New Roman" w:hAnsi="Times New Roman" w:cs="Times New Roman"/>
        </w:rPr>
        <w:t xml:space="preserve"> Поставщик должен своими силам</w:t>
      </w:r>
      <w:r w:rsidR="002B787B">
        <w:rPr>
          <w:rFonts w:ascii="Times New Roman" w:hAnsi="Times New Roman" w:cs="Times New Roman"/>
        </w:rPr>
        <w:t xml:space="preserve">и и за счет собственных средств </w:t>
      </w:r>
      <w:r w:rsidR="007E1209" w:rsidRPr="002B787B">
        <w:rPr>
          <w:rFonts w:ascii="Times New Roman" w:hAnsi="Times New Roman" w:cs="Times New Roman"/>
        </w:rPr>
        <w:t xml:space="preserve">произвести </w:t>
      </w:r>
      <w:r w:rsidR="002B787B">
        <w:rPr>
          <w:rFonts w:ascii="Times New Roman" w:hAnsi="Times New Roman" w:cs="Times New Roman"/>
        </w:rPr>
        <w:t>доставку, осуществить разгрузку и сборку Товара.</w:t>
      </w:r>
    </w:p>
    <w:p w14:paraId="687A9412" w14:textId="77777777" w:rsidR="007E1209" w:rsidRPr="002B787B" w:rsidRDefault="007E1209" w:rsidP="005B0AC0">
      <w:pPr>
        <w:suppressAutoHyphens/>
        <w:ind w:firstLine="567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>4.3. Заказчик организует приемку поставленного Товара после его выгрузки в месте доставки.</w:t>
      </w:r>
    </w:p>
    <w:p w14:paraId="418F6FB3" w14:textId="77777777" w:rsidR="007E1209" w:rsidRPr="002B787B" w:rsidRDefault="007E1209" w:rsidP="005B0AC0">
      <w:pPr>
        <w:suppressAutoHyphens/>
        <w:ind w:firstLine="567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>4.</w:t>
      </w:r>
      <w:r w:rsidR="00BD19DC" w:rsidRPr="002B787B">
        <w:rPr>
          <w:rFonts w:ascii="Times New Roman" w:hAnsi="Times New Roman" w:cs="Times New Roman"/>
        </w:rPr>
        <w:t>4</w:t>
      </w:r>
      <w:r w:rsidRPr="002B787B">
        <w:rPr>
          <w:rFonts w:ascii="Times New Roman" w:hAnsi="Times New Roman" w:cs="Times New Roman"/>
        </w:rPr>
        <w:t xml:space="preserve">. </w:t>
      </w:r>
      <w:r w:rsidRPr="002B787B">
        <w:rPr>
          <w:rFonts w:ascii="Times New Roman" w:hAnsi="Times New Roman" w:cs="Times New Roman"/>
          <w:kern w:val="1"/>
        </w:rPr>
        <w:t xml:space="preserve"> Заказчик </w:t>
      </w:r>
      <w:r w:rsidRPr="002B787B">
        <w:rPr>
          <w:rFonts w:ascii="Times New Roman" w:hAnsi="Times New Roman" w:cs="Times New Roman"/>
        </w:rPr>
        <w:t>должен принять Товар и проверить его по количеству в момент получения Товара, а по качеству не позднее 10-ти календарных дней с даты получения Товара.</w:t>
      </w:r>
    </w:p>
    <w:p w14:paraId="36BCF4DA" w14:textId="77777777" w:rsidR="00E5671E" w:rsidRPr="002B787B" w:rsidRDefault="00E5671E" w:rsidP="005B0AC0">
      <w:pPr>
        <w:suppressAutoHyphens/>
        <w:ind w:firstLine="540"/>
        <w:jc w:val="both"/>
        <w:rPr>
          <w:rFonts w:ascii="Times New Roman" w:hAnsi="Times New Roman" w:cs="Times New Roman"/>
        </w:rPr>
      </w:pPr>
    </w:p>
    <w:p w14:paraId="0A0A2C56" w14:textId="77777777" w:rsidR="00E5671E" w:rsidRPr="002B787B" w:rsidRDefault="00E5671E" w:rsidP="005B0AC0">
      <w:pPr>
        <w:shd w:val="clear" w:color="000000" w:fill="FFFFFF"/>
        <w:suppressAutoHyphens/>
        <w:ind w:right="23" w:firstLine="540"/>
        <w:jc w:val="center"/>
        <w:rPr>
          <w:rFonts w:ascii="Times New Roman" w:hAnsi="Times New Roman" w:cs="Times New Roman"/>
          <w:b/>
        </w:rPr>
      </w:pPr>
      <w:r w:rsidRPr="002B787B">
        <w:rPr>
          <w:rFonts w:ascii="Times New Roman" w:hAnsi="Times New Roman" w:cs="Times New Roman"/>
          <w:b/>
        </w:rPr>
        <w:t>5. КАЧЕСТВО ТОВАРА, ГАРАНТИЙНЫЕ ОБЯЗАТЕЛЬСТВА</w:t>
      </w:r>
    </w:p>
    <w:p w14:paraId="43538A40" w14:textId="77777777" w:rsidR="00CE7ECF" w:rsidRPr="002B787B" w:rsidRDefault="00E5671E" w:rsidP="005B0AC0">
      <w:pPr>
        <w:shd w:val="clear" w:color="000000" w:fill="FFFFFF"/>
        <w:tabs>
          <w:tab w:val="left" w:pos="710"/>
        </w:tabs>
        <w:ind w:firstLine="567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>5.1. Поставщик передает Заказчику Товар, соответствующий государственным стандартам (ГОСТ), техническим условиям (ТУ) и</w:t>
      </w:r>
      <w:r w:rsidR="0067183E" w:rsidRPr="002B787B">
        <w:rPr>
          <w:rFonts w:ascii="Times New Roman" w:hAnsi="Times New Roman" w:cs="Times New Roman"/>
        </w:rPr>
        <w:t>ли</w:t>
      </w:r>
      <w:r w:rsidRPr="002B787B">
        <w:rPr>
          <w:rFonts w:ascii="Times New Roman" w:hAnsi="Times New Roman" w:cs="Times New Roman"/>
        </w:rPr>
        <w:t xml:space="preserve"> иной нормативно-технической доку</w:t>
      </w:r>
      <w:r w:rsidR="00D140BE" w:rsidRPr="002B787B">
        <w:rPr>
          <w:rFonts w:ascii="Times New Roman" w:hAnsi="Times New Roman" w:cs="Times New Roman"/>
        </w:rPr>
        <w:t>ментации на данный вид Товара</w:t>
      </w:r>
      <w:r w:rsidR="004B77A3" w:rsidRPr="002B787B">
        <w:rPr>
          <w:rFonts w:ascii="Times New Roman" w:hAnsi="Times New Roman" w:cs="Times New Roman"/>
        </w:rPr>
        <w:t>.</w:t>
      </w:r>
      <w:r w:rsidR="00D140BE" w:rsidRPr="002B787B">
        <w:rPr>
          <w:rFonts w:ascii="Times New Roman" w:hAnsi="Times New Roman" w:cs="Times New Roman"/>
        </w:rPr>
        <w:t xml:space="preserve"> </w:t>
      </w:r>
    </w:p>
    <w:p w14:paraId="76EB9D20" w14:textId="77777777" w:rsidR="004F3BDB" w:rsidRPr="002B787B" w:rsidRDefault="004F3BDB" w:rsidP="005B0AC0">
      <w:pPr>
        <w:shd w:val="clear" w:color="000000" w:fill="FFFFFF"/>
        <w:tabs>
          <w:tab w:val="left" w:pos="710"/>
        </w:tabs>
        <w:ind w:firstLine="567"/>
        <w:jc w:val="both"/>
        <w:rPr>
          <w:rFonts w:ascii="Times New Roman" w:hAnsi="Times New Roman" w:cs="Times New Roman"/>
          <w:b/>
        </w:rPr>
      </w:pPr>
    </w:p>
    <w:p w14:paraId="47F7D9B3" w14:textId="77777777" w:rsidR="007D3759" w:rsidRPr="002B787B" w:rsidRDefault="00E5671E" w:rsidP="007D3759">
      <w:pPr>
        <w:shd w:val="clear" w:color="000000" w:fill="FFFFFF"/>
        <w:suppressAutoHyphens/>
        <w:ind w:right="23" w:firstLine="540"/>
        <w:jc w:val="center"/>
        <w:rPr>
          <w:rFonts w:ascii="Times New Roman" w:hAnsi="Times New Roman" w:cs="Times New Roman"/>
          <w:b/>
        </w:rPr>
      </w:pPr>
      <w:r w:rsidRPr="002B787B">
        <w:rPr>
          <w:rFonts w:ascii="Times New Roman" w:hAnsi="Times New Roman" w:cs="Times New Roman"/>
          <w:b/>
        </w:rPr>
        <w:t>6. СРОК ДЕЙСТВИЯ КОНТРАКТА</w:t>
      </w:r>
    </w:p>
    <w:p w14:paraId="0A677249" w14:textId="77777777" w:rsidR="007D3759" w:rsidRPr="002B787B" w:rsidRDefault="007D3759" w:rsidP="007D3759">
      <w:pPr>
        <w:tabs>
          <w:tab w:val="left" w:pos="1080"/>
        </w:tabs>
        <w:ind w:left="709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 xml:space="preserve">6.1. Настоящий Контракт вступает в силу с момента его подписания сторонами и  </w:t>
      </w:r>
    </w:p>
    <w:p w14:paraId="3D980E38" w14:textId="77777777" w:rsidR="007D3759" w:rsidRPr="002B787B" w:rsidRDefault="007D3759" w:rsidP="007D3759">
      <w:pPr>
        <w:tabs>
          <w:tab w:val="left" w:pos="1080"/>
        </w:tabs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>действует до полного исполнения сторонами своих обязательств.</w:t>
      </w:r>
    </w:p>
    <w:p w14:paraId="0D6660ED" w14:textId="77777777" w:rsidR="00D75279" w:rsidRPr="002B787B" w:rsidRDefault="00D75279" w:rsidP="005B0AC0">
      <w:pPr>
        <w:shd w:val="clear" w:color="000000" w:fill="FFFFFF"/>
        <w:suppressAutoHyphens/>
        <w:ind w:right="23" w:firstLine="540"/>
        <w:jc w:val="both"/>
        <w:rPr>
          <w:rFonts w:ascii="Times New Roman" w:hAnsi="Times New Roman" w:cs="Times New Roman"/>
          <w:b/>
        </w:rPr>
      </w:pPr>
    </w:p>
    <w:p w14:paraId="2BA10AC3" w14:textId="77777777" w:rsidR="00E5671E" w:rsidRPr="002B787B" w:rsidRDefault="00E5671E" w:rsidP="00D75279">
      <w:pPr>
        <w:shd w:val="clear" w:color="000000" w:fill="FFFFFF"/>
        <w:suppressAutoHyphens/>
        <w:ind w:right="23" w:firstLine="540"/>
        <w:jc w:val="center"/>
        <w:rPr>
          <w:rFonts w:ascii="Times New Roman" w:hAnsi="Times New Roman" w:cs="Times New Roman"/>
          <w:b/>
        </w:rPr>
      </w:pPr>
      <w:r w:rsidRPr="002B787B">
        <w:rPr>
          <w:rFonts w:ascii="Times New Roman" w:hAnsi="Times New Roman" w:cs="Times New Roman"/>
          <w:b/>
        </w:rPr>
        <w:t>7. ОТВЕТСТВЕННОСТЬ СТОРОН</w:t>
      </w:r>
    </w:p>
    <w:p w14:paraId="5C26AA30" w14:textId="77777777" w:rsidR="00456867" w:rsidRPr="002B787B" w:rsidRDefault="0014539C" w:rsidP="0045686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7.1.   </w:t>
      </w:r>
      <w:r w:rsidR="00456867" w:rsidRPr="002B787B">
        <w:rPr>
          <w:rFonts w:ascii="Times New Roman" w:hAnsi="Times New Roman" w:cs="Times New Roman"/>
        </w:rPr>
        <w:t xml:space="preserve">За неисполнение или ненадлежащее исполнение обязательств настоящего Контракта  стороны несут ответственность в соответствии с действующим законодательством,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нужд», </w:t>
      </w:r>
      <w:hyperlink r:id="rId8" w:history="1">
        <w:r w:rsidR="00456867" w:rsidRPr="002B787B">
          <w:rPr>
            <w:rStyle w:val="aff3"/>
            <w:rFonts w:ascii="Times New Roman" w:hAnsi="Times New Roman" w:cs="Times New Roman"/>
          </w:rPr>
          <w:t>постановлением</w:t>
        </w:r>
      </w:hyperlink>
      <w:r w:rsidR="00456867" w:rsidRPr="002B787B">
        <w:rPr>
          <w:rFonts w:ascii="Times New Roman" w:hAnsi="Times New Roman" w:cs="Times New Roman"/>
        </w:rPr>
        <w:t xml:space="preserve"> Правительства Российской Федерации от 30 августа 2017 г. N 1042.</w:t>
      </w:r>
    </w:p>
    <w:p w14:paraId="525BDAFD" w14:textId="77777777" w:rsidR="00456867" w:rsidRPr="002B787B" w:rsidRDefault="00456867" w:rsidP="0045686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>7.2. Стороны освобождаются от ответственности за частичное или полное неисполнение обязательств по настоящему Контракту, если оно явилось следствием обстоятельств непреодолимой силы в соответствии с ГК РФ.</w:t>
      </w:r>
    </w:p>
    <w:p w14:paraId="28ECF6CD" w14:textId="77777777" w:rsidR="00E5671E" w:rsidRPr="002B787B" w:rsidRDefault="00E5671E" w:rsidP="005B0AC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</w:rPr>
      </w:pPr>
    </w:p>
    <w:p w14:paraId="25C4D69D" w14:textId="77777777" w:rsidR="00E5671E" w:rsidRPr="002B787B" w:rsidRDefault="004B77A3" w:rsidP="005B0AC0">
      <w:pPr>
        <w:shd w:val="clear" w:color="000000" w:fill="FFFFFF"/>
        <w:suppressAutoHyphens/>
        <w:ind w:right="23" w:firstLine="516"/>
        <w:jc w:val="center"/>
        <w:rPr>
          <w:rFonts w:ascii="Times New Roman" w:hAnsi="Times New Roman" w:cs="Times New Roman"/>
          <w:b/>
        </w:rPr>
      </w:pPr>
      <w:r w:rsidRPr="002B787B">
        <w:rPr>
          <w:rFonts w:ascii="Times New Roman" w:hAnsi="Times New Roman" w:cs="Times New Roman"/>
          <w:b/>
        </w:rPr>
        <w:t>8</w:t>
      </w:r>
      <w:r w:rsidR="00E5671E" w:rsidRPr="002B787B">
        <w:rPr>
          <w:rFonts w:ascii="Times New Roman" w:hAnsi="Times New Roman" w:cs="Times New Roman"/>
          <w:b/>
        </w:rPr>
        <w:t>. РАЗРЕШЕНИЕ СПОРОВ</w:t>
      </w:r>
    </w:p>
    <w:p w14:paraId="0B6A0B19" w14:textId="77777777" w:rsidR="00E5671E" w:rsidRPr="002B787B" w:rsidRDefault="004B77A3" w:rsidP="005B0AC0">
      <w:pPr>
        <w:shd w:val="clear" w:color="000000" w:fill="FFFFFF"/>
        <w:tabs>
          <w:tab w:val="left" w:pos="1094"/>
        </w:tabs>
        <w:suppressAutoHyphens/>
        <w:ind w:firstLine="516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>8</w:t>
      </w:r>
      <w:r w:rsidR="00E5671E" w:rsidRPr="002B787B">
        <w:rPr>
          <w:rFonts w:ascii="Times New Roman" w:hAnsi="Times New Roman" w:cs="Times New Roman"/>
        </w:rPr>
        <w:t xml:space="preserve">.1. Все споры и разногласия по </w:t>
      </w:r>
      <w:r w:rsidR="00350FB5" w:rsidRPr="002B787B">
        <w:rPr>
          <w:rFonts w:ascii="Times New Roman" w:hAnsi="Times New Roman" w:cs="Times New Roman"/>
        </w:rPr>
        <w:t>Контракту</w:t>
      </w:r>
      <w:r w:rsidR="00E5671E" w:rsidRPr="002B787B">
        <w:rPr>
          <w:rFonts w:ascii="Times New Roman" w:hAnsi="Times New Roman" w:cs="Times New Roman"/>
        </w:rPr>
        <w:t xml:space="preserve"> разрешаются в претензионном порядке.</w:t>
      </w:r>
    </w:p>
    <w:p w14:paraId="7E386B2F" w14:textId="77777777" w:rsidR="00E5671E" w:rsidRPr="002B787B" w:rsidRDefault="004B77A3" w:rsidP="005B0AC0">
      <w:pPr>
        <w:shd w:val="clear" w:color="000000" w:fill="FFFFFF"/>
        <w:tabs>
          <w:tab w:val="left" w:pos="1094"/>
        </w:tabs>
        <w:suppressAutoHyphens/>
        <w:ind w:firstLine="516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>8</w:t>
      </w:r>
      <w:r w:rsidR="00E5671E" w:rsidRPr="002B787B">
        <w:rPr>
          <w:rFonts w:ascii="Times New Roman" w:hAnsi="Times New Roman" w:cs="Times New Roman"/>
        </w:rPr>
        <w:t>.2. Претензии предъявляются в письменной форме, подписываются уполномоченными лицами и скрепляются печатями.</w:t>
      </w:r>
    </w:p>
    <w:p w14:paraId="5574F79D" w14:textId="77777777" w:rsidR="00E5671E" w:rsidRPr="002B787B" w:rsidRDefault="004B77A3" w:rsidP="005B0AC0">
      <w:pPr>
        <w:shd w:val="clear" w:color="000000" w:fill="FFFFFF"/>
        <w:tabs>
          <w:tab w:val="left" w:pos="1094"/>
        </w:tabs>
        <w:suppressAutoHyphens/>
        <w:ind w:firstLine="516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>8</w:t>
      </w:r>
      <w:r w:rsidR="00E5671E" w:rsidRPr="002B787B">
        <w:rPr>
          <w:rFonts w:ascii="Times New Roman" w:hAnsi="Times New Roman" w:cs="Times New Roman"/>
        </w:rPr>
        <w:t xml:space="preserve">.3. Сторона, получившая претензию, обязана в течение 10-ти календарных дней дать мотивированный ответ. </w:t>
      </w:r>
    </w:p>
    <w:p w14:paraId="034C2086" w14:textId="77777777" w:rsidR="000636E2" w:rsidRPr="002B787B" w:rsidRDefault="004B77A3" w:rsidP="001B641E">
      <w:pPr>
        <w:shd w:val="clear" w:color="000000" w:fill="FFFFFF"/>
        <w:tabs>
          <w:tab w:val="left" w:pos="1094"/>
        </w:tabs>
        <w:suppressAutoHyphens/>
        <w:ind w:firstLine="516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lastRenderedPageBreak/>
        <w:t>8</w:t>
      </w:r>
      <w:r w:rsidR="00E5671E" w:rsidRPr="002B787B">
        <w:rPr>
          <w:rFonts w:ascii="Times New Roman" w:hAnsi="Times New Roman" w:cs="Times New Roman"/>
        </w:rPr>
        <w:t>.4. В случае если возникший спор не удалось разрешить путем переговоров и в претензионном порядке, он подлежит рассмотрению в Арбитражном суде Новосибирской области.</w:t>
      </w:r>
    </w:p>
    <w:p w14:paraId="1A886A08" w14:textId="77777777" w:rsidR="00677E2F" w:rsidRPr="002B787B" w:rsidRDefault="00677E2F" w:rsidP="00677E2F">
      <w:pPr>
        <w:autoSpaceDE w:val="0"/>
        <w:autoSpaceDN w:val="0"/>
        <w:adjustRightInd w:val="0"/>
        <w:snapToGrid w:val="0"/>
        <w:jc w:val="center"/>
        <w:rPr>
          <w:rFonts w:ascii="Times New Roman" w:hAnsi="Times New Roman" w:cs="Times New Roman"/>
          <w:b/>
        </w:rPr>
      </w:pPr>
      <w:r w:rsidRPr="002B787B">
        <w:rPr>
          <w:rFonts w:ascii="Times New Roman" w:hAnsi="Times New Roman" w:cs="Times New Roman"/>
          <w:b/>
        </w:rPr>
        <w:t>9.Перечень приложений</w:t>
      </w:r>
    </w:p>
    <w:p w14:paraId="7E5874F8" w14:textId="77777777" w:rsidR="00677E2F" w:rsidRPr="002B787B" w:rsidRDefault="00677E2F" w:rsidP="00677E2F">
      <w:pPr>
        <w:shd w:val="clear" w:color="000000" w:fill="FFFFFF"/>
        <w:tabs>
          <w:tab w:val="left" w:pos="1094"/>
        </w:tabs>
        <w:suppressAutoHyphens/>
        <w:ind w:firstLine="516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>9.1.  К государственному контракту прилагается и является его неотъемлемой частью:</w:t>
      </w:r>
    </w:p>
    <w:p w14:paraId="228C4A8D" w14:textId="77777777" w:rsidR="00254E8B" w:rsidRPr="002B787B" w:rsidRDefault="00677E2F" w:rsidP="00677E2F">
      <w:pPr>
        <w:shd w:val="clear" w:color="000000" w:fill="FFFFFF"/>
        <w:tabs>
          <w:tab w:val="left" w:pos="1094"/>
        </w:tabs>
        <w:suppressAutoHyphens/>
        <w:ind w:firstLine="516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>Приложение № 1 –</w:t>
      </w:r>
      <w:r w:rsidR="00C5003E" w:rsidRPr="002B787B">
        <w:rPr>
          <w:rFonts w:ascii="Times New Roman" w:hAnsi="Times New Roman" w:cs="Times New Roman"/>
        </w:rPr>
        <w:t>С</w:t>
      </w:r>
      <w:r w:rsidR="00254E8B" w:rsidRPr="002B787B">
        <w:rPr>
          <w:rFonts w:ascii="Times New Roman" w:hAnsi="Times New Roman" w:cs="Times New Roman"/>
        </w:rPr>
        <w:t xml:space="preserve">пецификация на </w:t>
      </w:r>
      <w:r w:rsidR="002B787B" w:rsidRPr="002B787B">
        <w:rPr>
          <w:rStyle w:val="afff2"/>
          <w:rFonts w:ascii="Times New Roman" w:hAnsi="Times New Roman"/>
          <w:i w:val="0"/>
          <w:color w:val="auto"/>
        </w:rPr>
        <w:t>приобретение офисн</w:t>
      </w:r>
      <w:r w:rsidR="00882382">
        <w:rPr>
          <w:rStyle w:val="afff2"/>
          <w:rFonts w:ascii="Times New Roman" w:hAnsi="Times New Roman"/>
          <w:i w:val="0"/>
          <w:color w:val="auto"/>
        </w:rPr>
        <w:t>ой мебели</w:t>
      </w:r>
    </w:p>
    <w:p w14:paraId="7B14D1D2" w14:textId="77777777" w:rsidR="000636E2" w:rsidRPr="00882382" w:rsidRDefault="00C5003E" w:rsidP="00882382">
      <w:pPr>
        <w:shd w:val="clear" w:color="000000" w:fill="FFFFFF"/>
        <w:tabs>
          <w:tab w:val="left" w:pos="1094"/>
        </w:tabs>
        <w:suppressAutoHyphens/>
        <w:ind w:firstLine="516"/>
        <w:jc w:val="both"/>
        <w:rPr>
          <w:rFonts w:ascii="Times New Roman" w:hAnsi="Times New Roman" w:cs="Times New Roman"/>
        </w:rPr>
      </w:pPr>
      <w:r w:rsidRPr="002B787B">
        <w:rPr>
          <w:rFonts w:ascii="Times New Roman" w:hAnsi="Times New Roman" w:cs="Times New Roman"/>
        </w:rPr>
        <w:t xml:space="preserve">        </w:t>
      </w:r>
      <w:r w:rsidR="00677E2F" w:rsidRPr="002B787B">
        <w:rPr>
          <w:rFonts w:ascii="Times New Roman" w:hAnsi="Times New Roman" w:cs="Times New Roman"/>
        </w:rPr>
        <w:t>Приложение № 2 –</w:t>
      </w:r>
      <w:r w:rsidRPr="002B787B">
        <w:rPr>
          <w:rFonts w:ascii="Times New Roman" w:hAnsi="Times New Roman" w:cs="Times New Roman"/>
        </w:rPr>
        <w:t xml:space="preserve"> </w:t>
      </w:r>
      <w:r w:rsidRPr="002B787B">
        <w:rPr>
          <w:rFonts w:ascii="Times New Roman" w:eastAsiaTheme="minorHAnsi" w:hAnsi="Times New Roman" w:cs="Times New Roman"/>
          <w:color w:val="auto"/>
          <w:lang w:eastAsia="en-US"/>
        </w:rPr>
        <w:t xml:space="preserve">Техническое задание на </w:t>
      </w:r>
      <w:r w:rsidR="00882382" w:rsidRPr="002B787B">
        <w:rPr>
          <w:rStyle w:val="afff2"/>
          <w:rFonts w:ascii="Times New Roman" w:hAnsi="Times New Roman"/>
          <w:i w:val="0"/>
          <w:color w:val="auto"/>
        </w:rPr>
        <w:t>приобретение офисн</w:t>
      </w:r>
      <w:r w:rsidR="00882382">
        <w:rPr>
          <w:rStyle w:val="afff2"/>
          <w:rFonts w:ascii="Times New Roman" w:hAnsi="Times New Roman"/>
          <w:i w:val="0"/>
          <w:color w:val="auto"/>
        </w:rPr>
        <w:t>ой мебели</w:t>
      </w:r>
    </w:p>
    <w:p w14:paraId="68C253E2" w14:textId="77777777" w:rsidR="00677E2F" w:rsidRPr="002B787B" w:rsidRDefault="00677E2F" w:rsidP="000636E2">
      <w:pPr>
        <w:shd w:val="clear" w:color="000000" w:fill="FFFFFF"/>
        <w:suppressAutoHyphens/>
        <w:rPr>
          <w:rFonts w:ascii="Times New Roman" w:hAnsi="Times New Roman" w:cs="Times New Roman"/>
          <w:b/>
        </w:rPr>
      </w:pPr>
    </w:p>
    <w:p w14:paraId="0218E2D7" w14:textId="77777777" w:rsidR="00E5671E" w:rsidRPr="002B787B" w:rsidRDefault="00677E2F" w:rsidP="005B0AC0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color w:val="auto"/>
          <w:spacing w:val="2"/>
        </w:rPr>
      </w:pPr>
      <w:r w:rsidRPr="002B787B">
        <w:rPr>
          <w:rFonts w:ascii="Times New Roman" w:hAnsi="Times New Roman" w:cs="Times New Roman"/>
          <w:b/>
          <w:color w:val="auto"/>
          <w:spacing w:val="2"/>
        </w:rPr>
        <w:t>10</w:t>
      </w:r>
      <w:r w:rsidR="00E5671E" w:rsidRPr="002B787B">
        <w:rPr>
          <w:rFonts w:ascii="Times New Roman" w:hAnsi="Times New Roman" w:cs="Times New Roman"/>
          <w:b/>
          <w:color w:val="auto"/>
          <w:spacing w:val="2"/>
        </w:rPr>
        <w:t>. ЮРИДИЧЕСКИЕ АДРЕСА И БАНКОВСКИЕ РЕКВИЗИТЫ СТОРОН</w:t>
      </w:r>
    </w:p>
    <w:tbl>
      <w:tblPr>
        <w:tblW w:w="10067" w:type="dxa"/>
        <w:tblInd w:w="108" w:type="dxa"/>
        <w:tblLook w:val="01E0" w:firstRow="1" w:lastRow="1" w:firstColumn="1" w:lastColumn="1" w:noHBand="0" w:noVBand="0"/>
      </w:tblPr>
      <w:tblGrid>
        <w:gridCol w:w="5387"/>
        <w:gridCol w:w="4680"/>
      </w:tblGrid>
      <w:tr w:rsidR="00850835" w:rsidRPr="002B787B" w14:paraId="06F93FDC" w14:textId="77777777" w:rsidTr="00B42062">
        <w:trPr>
          <w:trHeight w:val="273"/>
        </w:trPr>
        <w:tc>
          <w:tcPr>
            <w:tcW w:w="5387" w:type="dxa"/>
          </w:tcPr>
          <w:p w14:paraId="0FC30E80" w14:textId="77777777" w:rsidR="00850835" w:rsidRPr="002B787B" w:rsidRDefault="00850835" w:rsidP="005B0AC0">
            <w:pPr>
              <w:pStyle w:val="28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B787B">
              <w:rPr>
                <w:rFonts w:ascii="Times New Roman" w:hAnsi="Times New Roman" w:cs="Times New Roman"/>
                <w:b/>
                <w:color w:val="auto"/>
              </w:rPr>
              <w:t>Заказчик</w:t>
            </w:r>
          </w:p>
        </w:tc>
        <w:tc>
          <w:tcPr>
            <w:tcW w:w="4680" w:type="dxa"/>
          </w:tcPr>
          <w:p w14:paraId="4910076A" w14:textId="77777777" w:rsidR="00850835" w:rsidRPr="002B787B" w:rsidRDefault="00850835" w:rsidP="005B0AC0">
            <w:pPr>
              <w:pStyle w:val="28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787B">
              <w:rPr>
                <w:rFonts w:ascii="Times New Roman" w:hAnsi="Times New Roman" w:cs="Times New Roman"/>
                <w:b/>
              </w:rPr>
              <w:t>Поставщик</w:t>
            </w:r>
          </w:p>
        </w:tc>
      </w:tr>
      <w:tr w:rsidR="00850835" w:rsidRPr="002B787B" w14:paraId="6954D40F" w14:textId="77777777" w:rsidTr="00B42062">
        <w:trPr>
          <w:trHeight w:val="579"/>
        </w:trPr>
        <w:tc>
          <w:tcPr>
            <w:tcW w:w="5387" w:type="dxa"/>
          </w:tcPr>
          <w:p w14:paraId="23137FF0" w14:textId="77777777" w:rsidR="00850835" w:rsidRPr="002B787B" w:rsidRDefault="003B5517" w:rsidP="003B5517">
            <w:pPr>
              <w:rPr>
                <w:rFonts w:ascii="Times New Roman" w:hAnsi="Times New Roman" w:cs="Times New Roman"/>
                <w:b/>
              </w:rPr>
            </w:pPr>
            <w:r w:rsidRPr="002B787B">
              <w:rPr>
                <w:rFonts w:ascii="Times New Roman" w:hAnsi="Times New Roman" w:cs="Times New Roman"/>
                <w:b/>
              </w:rPr>
              <w:t xml:space="preserve">Федеральное казенное учреждение «Федеральное управление автомобильных дорог «Сибирь» Федерального дорожного агентства» (ФКУ </w:t>
            </w:r>
            <w:r w:rsidRPr="002B787B">
              <w:rPr>
                <w:rFonts w:ascii="Times New Roman" w:hAnsi="Times New Roman" w:cs="Times New Roman"/>
                <w:b/>
                <w:bCs/>
              </w:rPr>
              <w:t>«</w:t>
            </w:r>
            <w:proofErr w:type="spellStart"/>
            <w:r w:rsidRPr="002B787B">
              <w:rPr>
                <w:rFonts w:ascii="Times New Roman" w:hAnsi="Times New Roman" w:cs="Times New Roman"/>
                <w:b/>
                <w:bCs/>
              </w:rPr>
              <w:t>Сибуправтодор</w:t>
            </w:r>
            <w:proofErr w:type="spellEnd"/>
            <w:r w:rsidRPr="002B787B">
              <w:rPr>
                <w:rFonts w:ascii="Times New Roman" w:hAnsi="Times New Roman" w:cs="Times New Roman"/>
                <w:b/>
                <w:bCs/>
              </w:rPr>
              <w:t>»</w:t>
            </w:r>
            <w:r w:rsidRPr="002B787B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680" w:type="dxa"/>
          </w:tcPr>
          <w:p w14:paraId="3E1FE9B0" w14:textId="77777777" w:rsidR="00850835" w:rsidRPr="00237E8B" w:rsidRDefault="00850835" w:rsidP="00413455">
            <w:pPr>
              <w:tabs>
                <w:tab w:val="left" w:pos="297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850835" w:rsidRPr="002B787B" w14:paraId="52480A4A" w14:textId="77777777" w:rsidTr="00B42062">
        <w:tc>
          <w:tcPr>
            <w:tcW w:w="5387" w:type="dxa"/>
          </w:tcPr>
          <w:p w14:paraId="76583C75" w14:textId="77777777" w:rsidR="00850835" w:rsidRPr="002B787B" w:rsidRDefault="00850835" w:rsidP="00B42062">
            <w:pPr>
              <w:rPr>
                <w:rFonts w:ascii="Times New Roman" w:hAnsi="Times New Roman" w:cs="Times New Roman"/>
                <w:b/>
              </w:rPr>
            </w:pPr>
          </w:p>
          <w:p w14:paraId="32143BC2" w14:textId="77777777" w:rsidR="00B42062" w:rsidRPr="002B787B" w:rsidRDefault="00B42062" w:rsidP="00B42062">
            <w:pPr>
              <w:rPr>
                <w:rFonts w:ascii="Times New Roman" w:hAnsi="Times New Roman" w:cs="Times New Roman"/>
              </w:rPr>
            </w:pPr>
            <w:r w:rsidRPr="002B787B">
              <w:rPr>
                <w:rFonts w:ascii="Times New Roman" w:hAnsi="Times New Roman" w:cs="Times New Roman"/>
              </w:rPr>
              <w:t xml:space="preserve">Место нахождения: Россия, 630008, </w:t>
            </w:r>
          </w:p>
          <w:p w14:paraId="4D4540A4" w14:textId="77777777" w:rsidR="00B42062" w:rsidRPr="002B787B" w:rsidRDefault="00B42062" w:rsidP="00B42062">
            <w:pPr>
              <w:rPr>
                <w:rFonts w:ascii="Times New Roman" w:hAnsi="Times New Roman" w:cs="Times New Roman"/>
              </w:rPr>
            </w:pPr>
            <w:r w:rsidRPr="002B787B">
              <w:rPr>
                <w:rFonts w:ascii="Times New Roman" w:hAnsi="Times New Roman" w:cs="Times New Roman"/>
              </w:rPr>
              <w:t>г. Новосибирск, ул. Добролюбова, 111.</w:t>
            </w:r>
          </w:p>
          <w:p w14:paraId="74CDB222" w14:textId="77777777" w:rsidR="00B42062" w:rsidRPr="002B787B" w:rsidRDefault="00B42062" w:rsidP="00B42062">
            <w:pPr>
              <w:rPr>
                <w:rFonts w:ascii="Times New Roman" w:hAnsi="Times New Roman" w:cs="Times New Roman"/>
              </w:rPr>
            </w:pPr>
            <w:r w:rsidRPr="002B787B">
              <w:rPr>
                <w:rFonts w:ascii="Times New Roman" w:hAnsi="Times New Roman" w:cs="Times New Roman"/>
              </w:rPr>
              <w:t xml:space="preserve">Почтовый адрес: Россия, </w:t>
            </w:r>
          </w:p>
          <w:p w14:paraId="1237CB66" w14:textId="77777777" w:rsidR="00B42062" w:rsidRPr="002B787B" w:rsidRDefault="00B42062" w:rsidP="00B42062">
            <w:pPr>
              <w:rPr>
                <w:rFonts w:ascii="Times New Roman" w:hAnsi="Times New Roman" w:cs="Times New Roman"/>
              </w:rPr>
            </w:pPr>
            <w:r w:rsidRPr="002B787B">
              <w:rPr>
                <w:rFonts w:ascii="Times New Roman" w:hAnsi="Times New Roman" w:cs="Times New Roman"/>
              </w:rPr>
              <w:t>630008, г. Новосибирск, ул. Добролюбова, 111.</w:t>
            </w:r>
          </w:p>
          <w:p w14:paraId="0182C414" w14:textId="77777777" w:rsidR="00B42062" w:rsidRPr="002B787B" w:rsidRDefault="00B42062" w:rsidP="00B42062">
            <w:pPr>
              <w:rPr>
                <w:rFonts w:ascii="Times New Roman" w:hAnsi="Times New Roman" w:cs="Times New Roman"/>
              </w:rPr>
            </w:pPr>
            <w:r w:rsidRPr="002B787B">
              <w:rPr>
                <w:rFonts w:ascii="Times New Roman" w:hAnsi="Times New Roman" w:cs="Times New Roman"/>
              </w:rPr>
              <w:t xml:space="preserve">ИНН 5405201071  КПП 540501001 </w:t>
            </w:r>
          </w:p>
          <w:p w14:paraId="10A8D357" w14:textId="77777777" w:rsidR="00B42062" w:rsidRPr="002B787B" w:rsidRDefault="00B42062" w:rsidP="00B42062">
            <w:pPr>
              <w:rPr>
                <w:rFonts w:ascii="Times New Roman" w:hAnsi="Times New Roman" w:cs="Times New Roman"/>
              </w:rPr>
            </w:pPr>
            <w:r w:rsidRPr="002B787B">
              <w:rPr>
                <w:rFonts w:ascii="Times New Roman" w:hAnsi="Times New Roman" w:cs="Times New Roman"/>
              </w:rPr>
              <w:t>ОКПО 53872154</w:t>
            </w:r>
          </w:p>
          <w:p w14:paraId="37C05A31" w14:textId="77777777" w:rsidR="00B42062" w:rsidRPr="002B787B" w:rsidRDefault="00B42062" w:rsidP="00B42062">
            <w:pPr>
              <w:rPr>
                <w:rFonts w:ascii="Times New Roman" w:hAnsi="Times New Roman" w:cs="Times New Roman"/>
              </w:rPr>
            </w:pPr>
            <w:r w:rsidRPr="002B787B">
              <w:rPr>
                <w:rFonts w:ascii="Times New Roman" w:hAnsi="Times New Roman" w:cs="Times New Roman"/>
              </w:rPr>
              <w:t>ОКТМО 50701000</w:t>
            </w:r>
          </w:p>
          <w:p w14:paraId="6950E7DF" w14:textId="77777777" w:rsidR="00B42062" w:rsidRPr="002B787B" w:rsidRDefault="00B42062" w:rsidP="00B42062">
            <w:pPr>
              <w:rPr>
                <w:rFonts w:ascii="Times New Roman" w:hAnsi="Times New Roman" w:cs="Times New Roman"/>
              </w:rPr>
            </w:pPr>
            <w:r w:rsidRPr="002B787B">
              <w:rPr>
                <w:rFonts w:ascii="Times New Roman" w:hAnsi="Times New Roman" w:cs="Times New Roman"/>
              </w:rPr>
              <w:t>ОКОПФ 75104</w:t>
            </w:r>
          </w:p>
          <w:p w14:paraId="5FDC44E7" w14:textId="77777777" w:rsidR="00B42062" w:rsidRPr="002B787B" w:rsidRDefault="00B42062" w:rsidP="00B42062">
            <w:pPr>
              <w:rPr>
                <w:rFonts w:ascii="Times New Roman" w:hAnsi="Times New Roman" w:cs="Times New Roman"/>
              </w:rPr>
            </w:pPr>
            <w:r w:rsidRPr="002B787B">
              <w:rPr>
                <w:rFonts w:ascii="Times New Roman" w:hAnsi="Times New Roman" w:cs="Times New Roman"/>
              </w:rPr>
              <w:t xml:space="preserve">Тел. (383)- 262-62-92, факс 262-59-35 </w:t>
            </w:r>
          </w:p>
          <w:p w14:paraId="204C4B87" w14:textId="77777777" w:rsidR="00B42062" w:rsidRPr="002B787B" w:rsidRDefault="00B42062" w:rsidP="00B42062">
            <w:pPr>
              <w:rPr>
                <w:rFonts w:ascii="Times New Roman" w:hAnsi="Times New Roman" w:cs="Times New Roman"/>
              </w:rPr>
            </w:pPr>
            <w:r w:rsidRPr="002B787B">
              <w:rPr>
                <w:rFonts w:ascii="Times New Roman" w:hAnsi="Times New Roman" w:cs="Times New Roman"/>
              </w:rPr>
              <w:t xml:space="preserve">Адрес электронной почты: </w:t>
            </w:r>
            <w:hyperlink r:id="rId9" w:history="1">
              <w:r w:rsidRPr="002B787B">
                <w:rPr>
                  <w:rStyle w:val="aff3"/>
                  <w:rFonts w:ascii="Times New Roman" w:hAnsi="Times New Roman" w:cs="Times New Roman"/>
                  <w:lang w:val="en-US"/>
                </w:rPr>
                <w:t>press</w:t>
              </w:r>
              <w:r w:rsidRPr="002B787B">
                <w:rPr>
                  <w:rStyle w:val="aff3"/>
                  <w:rFonts w:ascii="Times New Roman" w:hAnsi="Times New Roman" w:cs="Times New Roman"/>
                </w:rPr>
                <w:t>@</w:t>
              </w:r>
              <w:proofErr w:type="spellStart"/>
              <w:r w:rsidRPr="002B787B">
                <w:rPr>
                  <w:rStyle w:val="aff3"/>
                  <w:rFonts w:ascii="Times New Roman" w:hAnsi="Times New Roman" w:cs="Times New Roman"/>
                  <w:lang w:val="en-US"/>
                </w:rPr>
                <w:t>fuadsib</w:t>
              </w:r>
              <w:proofErr w:type="spellEnd"/>
              <w:r w:rsidRPr="002B787B">
                <w:rPr>
                  <w:rStyle w:val="aff3"/>
                  <w:rFonts w:ascii="Times New Roman" w:hAnsi="Times New Roman" w:cs="Times New Roman"/>
                </w:rPr>
                <w:t>.</w:t>
              </w:r>
              <w:proofErr w:type="spellStart"/>
              <w:r w:rsidRPr="002B787B">
                <w:rPr>
                  <w:rStyle w:val="aff3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14:paraId="29FA4C51" w14:textId="77777777" w:rsidR="00B42062" w:rsidRPr="002B787B" w:rsidRDefault="00B42062" w:rsidP="00B42062">
            <w:pPr>
              <w:rPr>
                <w:rFonts w:ascii="Times New Roman" w:hAnsi="Times New Roman" w:cs="Times New Roman"/>
                <w:bCs/>
              </w:rPr>
            </w:pPr>
            <w:r w:rsidRPr="002B787B">
              <w:rPr>
                <w:rFonts w:ascii="Times New Roman" w:hAnsi="Times New Roman" w:cs="Times New Roman"/>
                <w:bCs/>
              </w:rPr>
              <w:t>Банковские реквизиты:</w:t>
            </w:r>
          </w:p>
          <w:p w14:paraId="024E83D7" w14:textId="77777777" w:rsidR="00B42062" w:rsidRPr="002B787B" w:rsidRDefault="00B42062" w:rsidP="00B42062">
            <w:pPr>
              <w:rPr>
                <w:rFonts w:ascii="Times New Roman" w:hAnsi="Times New Roman" w:cs="Times New Roman"/>
              </w:rPr>
            </w:pPr>
            <w:r w:rsidRPr="002B787B">
              <w:rPr>
                <w:rFonts w:ascii="Times New Roman" w:hAnsi="Times New Roman" w:cs="Times New Roman"/>
              </w:rPr>
              <w:t xml:space="preserve">УФК по Новосибирской области </w:t>
            </w:r>
          </w:p>
          <w:p w14:paraId="19247C5D" w14:textId="77777777" w:rsidR="00B42062" w:rsidRPr="002B787B" w:rsidRDefault="00B42062" w:rsidP="00B42062">
            <w:pPr>
              <w:rPr>
                <w:rFonts w:ascii="Times New Roman" w:hAnsi="Times New Roman" w:cs="Times New Roman"/>
              </w:rPr>
            </w:pPr>
            <w:r w:rsidRPr="002B787B">
              <w:rPr>
                <w:rFonts w:ascii="Times New Roman" w:hAnsi="Times New Roman" w:cs="Times New Roman"/>
              </w:rPr>
              <w:t>(ФКУ «</w:t>
            </w:r>
            <w:proofErr w:type="spellStart"/>
            <w:r w:rsidRPr="002B787B">
              <w:rPr>
                <w:rFonts w:ascii="Times New Roman" w:hAnsi="Times New Roman" w:cs="Times New Roman"/>
              </w:rPr>
              <w:t>Сибуправтодор</w:t>
            </w:r>
            <w:proofErr w:type="spellEnd"/>
            <w:r w:rsidRPr="002B787B">
              <w:rPr>
                <w:rFonts w:ascii="Times New Roman" w:hAnsi="Times New Roman" w:cs="Times New Roman"/>
              </w:rPr>
              <w:t>» л/с 03511130330)</w:t>
            </w:r>
          </w:p>
          <w:p w14:paraId="27C3CA8A" w14:textId="77777777" w:rsidR="00B42062" w:rsidRPr="002B787B" w:rsidRDefault="00B42062" w:rsidP="00B42062">
            <w:pPr>
              <w:rPr>
                <w:rFonts w:ascii="Times New Roman" w:hAnsi="Times New Roman" w:cs="Times New Roman"/>
              </w:rPr>
            </w:pPr>
            <w:r w:rsidRPr="002B787B">
              <w:rPr>
                <w:rFonts w:ascii="Times New Roman" w:hAnsi="Times New Roman" w:cs="Times New Roman"/>
              </w:rPr>
              <w:t>КАЗНАЧЕЙСКИЙ СЧЕТ - 03211643000000015100</w:t>
            </w:r>
          </w:p>
          <w:p w14:paraId="1D3DD6F1" w14:textId="77777777" w:rsidR="007B073F" w:rsidRPr="007B073F" w:rsidRDefault="007B073F" w:rsidP="007B073F">
            <w:pPr>
              <w:rPr>
                <w:rFonts w:ascii="Times New Roman" w:hAnsi="Times New Roman" w:cs="Times New Roman"/>
              </w:rPr>
            </w:pPr>
            <w:r w:rsidRPr="007B073F">
              <w:rPr>
                <w:rFonts w:ascii="Times New Roman" w:eastAsia="Times New Roman" w:hAnsi="Times New Roman"/>
                <w:bCs/>
                <w:color w:val="4A4A4A"/>
                <w:shd w:val="clear" w:color="auto" w:fill="FEFEFE"/>
              </w:rPr>
              <w:t xml:space="preserve"> ОКЦ №1 Сибирского ГУ Банка России // УФК по Новосибирской области г.Новосибирск</w:t>
            </w:r>
          </w:p>
          <w:p w14:paraId="686BA7FA" w14:textId="77777777" w:rsidR="00B42062" w:rsidRPr="002B787B" w:rsidRDefault="00B42062" w:rsidP="00B42062">
            <w:pPr>
              <w:rPr>
                <w:rFonts w:ascii="Times New Roman" w:hAnsi="Times New Roman" w:cs="Times New Roman"/>
              </w:rPr>
            </w:pPr>
            <w:r w:rsidRPr="002B787B">
              <w:rPr>
                <w:rFonts w:ascii="Times New Roman" w:hAnsi="Times New Roman" w:cs="Times New Roman"/>
              </w:rPr>
              <w:t>ЕКС - 40102810445370000043</w:t>
            </w:r>
          </w:p>
          <w:p w14:paraId="05180627" w14:textId="77777777" w:rsidR="00B42062" w:rsidRPr="002B787B" w:rsidRDefault="00B42062" w:rsidP="00B42062">
            <w:pPr>
              <w:rPr>
                <w:rFonts w:ascii="Times New Roman" w:hAnsi="Times New Roman" w:cs="Times New Roman"/>
              </w:rPr>
            </w:pPr>
            <w:r w:rsidRPr="002B787B">
              <w:rPr>
                <w:rFonts w:ascii="Times New Roman" w:hAnsi="Times New Roman" w:cs="Times New Roman"/>
              </w:rPr>
              <w:t>БИК 015004950</w:t>
            </w:r>
          </w:p>
          <w:p w14:paraId="05B0C1F7" w14:textId="77777777" w:rsidR="00B42062" w:rsidRPr="002B787B" w:rsidRDefault="00B42062" w:rsidP="00B4206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80" w:type="dxa"/>
          </w:tcPr>
          <w:p w14:paraId="690DD242" w14:textId="77777777" w:rsidR="00850835" w:rsidRPr="00237E8B" w:rsidRDefault="00850835" w:rsidP="00413455">
            <w:pPr>
              <w:tabs>
                <w:tab w:val="left" w:pos="1740"/>
              </w:tabs>
              <w:rPr>
                <w:rFonts w:ascii="Times New Roman" w:hAnsi="Times New Roman" w:cs="Times New Roman"/>
              </w:rPr>
            </w:pPr>
          </w:p>
        </w:tc>
      </w:tr>
      <w:tr w:rsidR="00850835" w:rsidRPr="002B787B" w14:paraId="5AA3BA4E" w14:textId="77777777" w:rsidTr="00B42062">
        <w:trPr>
          <w:trHeight w:val="1827"/>
        </w:trPr>
        <w:tc>
          <w:tcPr>
            <w:tcW w:w="5387" w:type="dxa"/>
          </w:tcPr>
          <w:p w14:paraId="30BF8A55" w14:textId="77777777" w:rsidR="003B5517" w:rsidRPr="002B787B" w:rsidRDefault="003B5517" w:rsidP="005B0AC0">
            <w:pPr>
              <w:pStyle w:val="aff"/>
              <w:rPr>
                <w:rFonts w:ascii="Times New Roman" w:hAnsi="Times New Roman" w:cs="Times New Roman"/>
                <w:color w:val="auto"/>
              </w:rPr>
            </w:pPr>
          </w:p>
          <w:p w14:paraId="3F2AA35D" w14:textId="77777777" w:rsidR="00D42D0F" w:rsidRPr="002B787B" w:rsidRDefault="00577469" w:rsidP="00D42D0F">
            <w:pPr>
              <w:pStyle w:val="aff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Н</w:t>
            </w:r>
            <w:r w:rsidR="00D42D0F" w:rsidRPr="002B787B">
              <w:rPr>
                <w:rFonts w:ascii="Times New Roman" w:hAnsi="Times New Roman" w:cs="Times New Roman"/>
                <w:b/>
                <w:color w:val="auto"/>
              </w:rPr>
              <w:t>ачальник</w:t>
            </w:r>
          </w:p>
          <w:p w14:paraId="61CA015F" w14:textId="77777777" w:rsidR="00D42D0F" w:rsidRPr="002B787B" w:rsidRDefault="00D42D0F" w:rsidP="00D42D0F">
            <w:pPr>
              <w:pStyle w:val="aff"/>
              <w:rPr>
                <w:rFonts w:ascii="Times New Roman" w:hAnsi="Times New Roman" w:cs="Times New Roman"/>
                <w:b/>
                <w:bCs/>
              </w:rPr>
            </w:pPr>
            <w:r w:rsidRPr="002B787B">
              <w:rPr>
                <w:rFonts w:ascii="Times New Roman" w:hAnsi="Times New Roman" w:cs="Times New Roman"/>
                <w:b/>
              </w:rPr>
              <w:t xml:space="preserve">ФКУ </w:t>
            </w:r>
            <w:r w:rsidRPr="002B787B">
              <w:rPr>
                <w:rFonts w:ascii="Times New Roman" w:hAnsi="Times New Roman" w:cs="Times New Roman"/>
                <w:b/>
                <w:bCs/>
              </w:rPr>
              <w:t>«</w:t>
            </w:r>
            <w:proofErr w:type="spellStart"/>
            <w:r w:rsidRPr="002B787B">
              <w:rPr>
                <w:rFonts w:ascii="Times New Roman" w:hAnsi="Times New Roman" w:cs="Times New Roman"/>
                <w:b/>
                <w:bCs/>
              </w:rPr>
              <w:t>Сибуправтодор</w:t>
            </w:r>
            <w:proofErr w:type="spellEnd"/>
            <w:r w:rsidRPr="002B787B">
              <w:rPr>
                <w:rFonts w:ascii="Times New Roman" w:hAnsi="Times New Roman" w:cs="Times New Roman"/>
                <w:b/>
                <w:bCs/>
              </w:rPr>
              <w:t>»</w:t>
            </w:r>
          </w:p>
          <w:p w14:paraId="1DA38A82" w14:textId="77777777" w:rsidR="00D42D0F" w:rsidRPr="002B787B" w:rsidRDefault="00D42D0F" w:rsidP="00D42D0F">
            <w:pPr>
              <w:pStyle w:val="aff"/>
              <w:rPr>
                <w:rFonts w:ascii="Times New Roman" w:hAnsi="Times New Roman" w:cs="Times New Roman"/>
                <w:color w:val="auto"/>
              </w:rPr>
            </w:pPr>
            <w:r w:rsidRPr="002B787B">
              <w:rPr>
                <w:rFonts w:ascii="Times New Roman" w:hAnsi="Times New Roman" w:cs="Times New Roman"/>
                <w:color w:val="auto"/>
              </w:rPr>
              <w:t xml:space="preserve">_________________ </w:t>
            </w:r>
            <w:r w:rsidR="00577469">
              <w:rPr>
                <w:rFonts w:ascii="Times New Roman" w:hAnsi="Times New Roman" w:cs="Times New Roman"/>
                <w:color w:val="auto"/>
              </w:rPr>
              <w:t>И.Г.Толстых</w:t>
            </w:r>
          </w:p>
          <w:p w14:paraId="26054D68" w14:textId="77777777" w:rsidR="00D42D0F" w:rsidRPr="002B787B" w:rsidRDefault="00EA254C" w:rsidP="00D42D0F">
            <w:pPr>
              <w:pStyle w:val="afc"/>
              <w:tabs>
                <w:tab w:val="clear" w:pos="959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«____» _____________2026</w:t>
            </w:r>
            <w:r w:rsidR="00D42D0F" w:rsidRPr="002B787B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14:paraId="347760C1" w14:textId="77777777" w:rsidR="00850835" w:rsidRPr="002B787B" w:rsidRDefault="00D42D0F" w:rsidP="00D42D0F">
            <w:pPr>
              <w:pStyle w:val="aff"/>
              <w:rPr>
                <w:rFonts w:ascii="Times New Roman" w:hAnsi="Times New Roman" w:cs="Times New Roman"/>
                <w:color w:val="auto"/>
              </w:rPr>
            </w:pPr>
            <w:r w:rsidRPr="002B787B">
              <w:rPr>
                <w:rFonts w:ascii="Times New Roman" w:hAnsi="Times New Roman" w:cs="Times New Roman"/>
                <w:bCs/>
              </w:rPr>
              <w:t xml:space="preserve">                         </w:t>
            </w:r>
            <w:proofErr w:type="spellStart"/>
            <w:r w:rsidRPr="002B787B">
              <w:rPr>
                <w:rFonts w:ascii="Times New Roman" w:hAnsi="Times New Roman" w:cs="Times New Roman"/>
                <w:bCs/>
              </w:rPr>
              <w:t>мп</w:t>
            </w:r>
            <w:proofErr w:type="spellEnd"/>
          </w:p>
        </w:tc>
        <w:tc>
          <w:tcPr>
            <w:tcW w:w="4680" w:type="dxa"/>
          </w:tcPr>
          <w:p w14:paraId="62C79B03" w14:textId="77777777" w:rsidR="003B5517" w:rsidRPr="002B787B" w:rsidRDefault="003B5517" w:rsidP="005B0AC0">
            <w:pPr>
              <w:pStyle w:val="aff"/>
              <w:rPr>
                <w:rFonts w:ascii="Times New Roman" w:eastAsia="Times New Roman" w:hAnsi="Times New Roman" w:cs="Times New Roman"/>
              </w:rPr>
            </w:pPr>
          </w:p>
          <w:p w14:paraId="1E92A632" w14:textId="77777777" w:rsidR="003B5517" w:rsidRPr="00237E8B" w:rsidRDefault="003B5517" w:rsidP="00237E8B">
            <w:pPr>
              <w:pStyle w:val="aff"/>
              <w:ind w:firstLine="709"/>
              <w:rPr>
                <w:rFonts w:ascii="Times New Roman" w:eastAsia="Times New Roman" w:hAnsi="Times New Roman" w:cs="Times New Roman"/>
                <w:b/>
              </w:rPr>
            </w:pPr>
          </w:p>
          <w:p w14:paraId="7AFE9969" w14:textId="77777777" w:rsidR="00253FFC" w:rsidRPr="002B787B" w:rsidRDefault="00253FFC" w:rsidP="005B0AC0">
            <w:pPr>
              <w:pStyle w:val="aff"/>
              <w:rPr>
                <w:rFonts w:ascii="Times New Roman" w:eastAsia="Times New Roman" w:hAnsi="Times New Roman" w:cs="Times New Roman"/>
              </w:rPr>
            </w:pPr>
          </w:p>
          <w:p w14:paraId="14505BC4" w14:textId="77777777" w:rsidR="00850835" w:rsidRPr="002B787B" w:rsidRDefault="0037196E" w:rsidP="005B0AC0">
            <w:pPr>
              <w:pStyle w:val="aff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</w:t>
            </w:r>
          </w:p>
          <w:p w14:paraId="69DD232D" w14:textId="77777777" w:rsidR="00850835" w:rsidRPr="002B787B" w:rsidRDefault="00EA254C" w:rsidP="005B0AC0">
            <w:pPr>
              <w:pStyle w:val="aff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«____» _____________2026</w:t>
            </w:r>
            <w:r w:rsidR="00B42062" w:rsidRPr="002B787B">
              <w:rPr>
                <w:rFonts w:ascii="Times New Roman" w:eastAsia="Times New Roman" w:hAnsi="Times New Roman" w:cs="Times New Roman"/>
              </w:rPr>
              <w:t xml:space="preserve"> </w:t>
            </w:r>
            <w:r w:rsidR="00850835" w:rsidRPr="002B787B">
              <w:rPr>
                <w:rFonts w:ascii="Times New Roman" w:eastAsia="Times New Roman" w:hAnsi="Times New Roman" w:cs="Times New Roman"/>
              </w:rPr>
              <w:t>г.</w:t>
            </w:r>
          </w:p>
          <w:p w14:paraId="639B5F4B" w14:textId="77777777" w:rsidR="00850835" w:rsidRPr="002B787B" w:rsidRDefault="00850835" w:rsidP="005B0AC0">
            <w:pPr>
              <w:pStyle w:val="aff"/>
              <w:rPr>
                <w:rFonts w:ascii="Times New Roman" w:eastAsia="Times New Roman" w:hAnsi="Times New Roman" w:cs="Times New Roman"/>
              </w:rPr>
            </w:pPr>
            <w:r w:rsidRPr="002B787B">
              <w:rPr>
                <w:rFonts w:ascii="Times New Roman" w:eastAsia="Times New Roman" w:hAnsi="Times New Roman" w:cs="Times New Roman"/>
              </w:rPr>
              <w:t xml:space="preserve">                      </w:t>
            </w:r>
            <w:proofErr w:type="spellStart"/>
            <w:r w:rsidRPr="002B787B">
              <w:rPr>
                <w:rFonts w:ascii="Times New Roman" w:eastAsia="Times New Roman" w:hAnsi="Times New Roman" w:cs="Times New Roman"/>
              </w:rPr>
              <w:t>мп</w:t>
            </w:r>
            <w:proofErr w:type="spellEnd"/>
          </w:p>
        </w:tc>
      </w:tr>
    </w:tbl>
    <w:p w14:paraId="562F180E" w14:textId="77777777" w:rsidR="00740B92" w:rsidRPr="000636E2" w:rsidRDefault="00740B92" w:rsidP="003B5517">
      <w:pPr>
        <w:pStyle w:val="aff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14:paraId="67BAA321" w14:textId="77777777" w:rsidR="004F3BDB" w:rsidRDefault="004F3BDB" w:rsidP="00C5003E">
      <w:pPr>
        <w:pStyle w:val="aff"/>
        <w:spacing w:line="276" w:lineRule="auto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14:paraId="7E112537" w14:textId="77777777" w:rsidR="002B787B" w:rsidRDefault="002B787B" w:rsidP="00C5003E">
      <w:pPr>
        <w:pStyle w:val="aff"/>
        <w:spacing w:line="276" w:lineRule="auto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14:paraId="72CDB553" w14:textId="77777777" w:rsidR="002B787B" w:rsidRDefault="002B787B" w:rsidP="00C5003E">
      <w:pPr>
        <w:pStyle w:val="aff"/>
        <w:spacing w:line="276" w:lineRule="auto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14:paraId="58B22537" w14:textId="77777777" w:rsidR="002B787B" w:rsidRDefault="002B787B" w:rsidP="00C5003E">
      <w:pPr>
        <w:pStyle w:val="aff"/>
        <w:spacing w:line="276" w:lineRule="auto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14:paraId="454A96C2" w14:textId="77777777" w:rsidR="002B787B" w:rsidRDefault="002B787B" w:rsidP="00C5003E">
      <w:pPr>
        <w:pStyle w:val="aff"/>
        <w:spacing w:line="276" w:lineRule="auto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14:paraId="598659E8" w14:textId="77777777" w:rsidR="002B787B" w:rsidRDefault="002B787B" w:rsidP="00C5003E">
      <w:pPr>
        <w:pStyle w:val="aff"/>
        <w:spacing w:line="276" w:lineRule="auto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14:paraId="1233F36C" w14:textId="77777777" w:rsidR="002B787B" w:rsidRDefault="002B787B" w:rsidP="00C5003E">
      <w:pPr>
        <w:pStyle w:val="aff"/>
        <w:spacing w:line="276" w:lineRule="auto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14:paraId="6E0E3D6A" w14:textId="77777777" w:rsidR="002B787B" w:rsidRPr="000636E2" w:rsidRDefault="002B787B" w:rsidP="00C5003E">
      <w:pPr>
        <w:pStyle w:val="aff"/>
        <w:spacing w:line="276" w:lineRule="auto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14:paraId="3356FAC7" w14:textId="77777777" w:rsidR="00A41352" w:rsidRDefault="00A41352" w:rsidP="000B5145">
      <w:pPr>
        <w:pStyle w:val="aff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14:paraId="2ADF7418" w14:textId="77777777" w:rsidR="00313290" w:rsidRDefault="00313290" w:rsidP="002B787B">
      <w:pPr>
        <w:pStyle w:val="aff"/>
        <w:spacing w:line="276" w:lineRule="auto"/>
        <w:ind w:left="6096"/>
        <w:jc w:val="right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14:paraId="5975815A" w14:textId="77777777" w:rsidR="005035BA" w:rsidRDefault="00375C4D" w:rsidP="002B787B">
      <w:pPr>
        <w:pStyle w:val="aff"/>
        <w:spacing w:line="276" w:lineRule="auto"/>
        <w:ind w:left="6096"/>
        <w:jc w:val="right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0636E2">
        <w:rPr>
          <w:rFonts w:ascii="Times New Roman" w:eastAsia="Times New Roman" w:hAnsi="Times New Roman" w:cs="Times New Roman"/>
          <w:b/>
          <w:color w:val="auto"/>
          <w:lang w:eastAsia="ar-SA"/>
        </w:rPr>
        <w:lastRenderedPageBreak/>
        <w:t>Приложение №1</w:t>
      </w:r>
    </w:p>
    <w:p w14:paraId="0BF04239" w14:textId="77777777" w:rsidR="002B787B" w:rsidRPr="002B787B" w:rsidRDefault="002B787B" w:rsidP="002B787B">
      <w:pPr>
        <w:pStyle w:val="aff"/>
        <w:spacing w:line="276" w:lineRule="auto"/>
        <w:ind w:left="6096"/>
        <w:jc w:val="right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  <w:r w:rsidRPr="002B787B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>К проекту  Государственного</w:t>
      </w:r>
      <w:r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 xml:space="preserve"> </w:t>
      </w:r>
      <w:r w:rsidRPr="002B787B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 xml:space="preserve">контракта </w:t>
      </w:r>
    </w:p>
    <w:p w14:paraId="1B294719" w14:textId="77777777" w:rsidR="00882382" w:rsidRPr="00882382" w:rsidRDefault="002B787B" w:rsidP="00882382">
      <w:pPr>
        <w:shd w:val="clear" w:color="000000" w:fill="FFFFFF"/>
        <w:tabs>
          <w:tab w:val="left" w:pos="1094"/>
        </w:tabs>
        <w:suppressAutoHyphens/>
        <w:ind w:firstLine="516"/>
        <w:jc w:val="right"/>
        <w:rPr>
          <w:rFonts w:ascii="Times New Roman" w:hAnsi="Times New Roman" w:cs="Times New Roman"/>
          <w:b/>
        </w:rPr>
      </w:pPr>
      <w:r w:rsidRPr="00882382">
        <w:rPr>
          <w:rFonts w:ascii="Times New Roman" w:hAnsi="Times New Roman" w:cs="Times New Roman"/>
          <w:b/>
          <w:bCs/>
          <w:sz w:val="22"/>
          <w:szCs w:val="22"/>
        </w:rPr>
        <w:t xml:space="preserve">на </w:t>
      </w:r>
      <w:r w:rsidR="00882382" w:rsidRPr="00882382">
        <w:rPr>
          <w:rStyle w:val="afff2"/>
          <w:rFonts w:ascii="Times New Roman" w:hAnsi="Times New Roman"/>
          <w:b/>
          <w:i w:val="0"/>
          <w:color w:val="auto"/>
        </w:rPr>
        <w:t>приобретение офисной мебели</w:t>
      </w:r>
    </w:p>
    <w:p w14:paraId="19993B03" w14:textId="77777777" w:rsidR="002B787B" w:rsidRPr="00882382" w:rsidRDefault="002B787B" w:rsidP="002B787B">
      <w:pPr>
        <w:jc w:val="right"/>
        <w:rPr>
          <w:rFonts w:ascii="Times New Roman" w:hAnsi="Times New Roman"/>
          <w:iCs/>
          <w:color w:val="auto"/>
        </w:rPr>
      </w:pPr>
    </w:p>
    <w:p w14:paraId="2679AD05" w14:textId="77777777" w:rsidR="00693A36" w:rsidRPr="005035BA" w:rsidRDefault="00693A36" w:rsidP="005035BA">
      <w:pPr>
        <w:pStyle w:val="aff"/>
        <w:spacing w:line="276" w:lineRule="auto"/>
        <w:ind w:left="6096"/>
        <w:rPr>
          <w:rFonts w:ascii="Times New Roman" w:hAnsi="Times New Roman" w:cs="Times New Roman"/>
          <w:b/>
          <w:bCs/>
        </w:rPr>
      </w:pPr>
    </w:p>
    <w:p w14:paraId="24EF64DF" w14:textId="77777777" w:rsidR="00E5671E" w:rsidRDefault="00E5671E" w:rsidP="00F76F12">
      <w:pPr>
        <w:pStyle w:val="aff"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0636E2">
        <w:rPr>
          <w:rFonts w:ascii="Times New Roman" w:eastAsia="Times New Roman" w:hAnsi="Times New Roman" w:cs="Times New Roman"/>
          <w:b/>
          <w:color w:val="auto"/>
          <w:lang w:eastAsia="ar-SA"/>
        </w:rPr>
        <w:t>СПЕЦИФИКАЦИЯ</w:t>
      </w:r>
    </w:p>
    <w:p w14:paraId="0EFD8081" w14:textId="77777777" w:rsidR="00693A36" w:rsidRPr="000636E2" w:rsidRDefault="00693A36" w:rsidP="00F76F12">
      <w:pPr>
        <w:pStyle w:val="aff"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394"/>
        <w:gridCol w:w="1065"/>
        <w:gridCol w:w="850"/>
        <w:gridCol w:w="1560"/>
        <w:gridCol w:w="1912"/>
      </w:tblGrid>
      <w:tr w:rsidR="003B31D0" w:rsidRPr="007342AB" w14:paraId="63055526" w14:textId="77777777" w:rsidTr="00693A36">
        <w:trPr>
          <w:trHeight w:val="20"/>
        </w:trPr>
        <w:tc>
          <w:tcPr>
            <w:tcW w:w="851" w:type="dxa"/>
            <w:shd w:val="clear" w:color="auto" w:fill="FFFFFF"/>
            <w:vAlign w:val="center"/>
          </w:tcPr>
          <w:p w14:paraId="2E377EE6" w14:textId="77777777" w:rsidR="003B31D0" w:rsidRPr="007342AB" w:rsidRDefault="003B31D0" w:rsidP="00C1451D">
            <w:pPr>
              <w:tabs>
                <w:tab w:val="left" w:pos="248"/>
              </w:tabs>
              <w:spacing w:line="276" w:lineRule="auto"/>
              <w:ind w:left="-185" w:firstLine="4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342A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20C1393" w14:textId="77777777" w:rsidR="003B31D0" w:rsidRPr="007342AB" w:rsidRDefault="003B31D0" w:rsidP="003B31D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342A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Наименование товара, требования к товару</w:t>
            </w:r>
          </w:p>
        </w:tc>
        <w:tc>
          <w:tcPr>
            <w:tcW w:w="1065" w:type="dxa"/>
            <w:shd w:val="clear" w:color="auto" w:fill="FFFFFF"/>
            <w:vAlign w:val="center"/>
          </w:tcPr>
          <w:p w14:paraId="4457B5F5" w14:textId="77777777" w:rsidR="003B31D0" w:rsidRPr="007342AB" w:rsidRDefault="003B31D0" w:rsidP="003B31D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342A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3EC63BF" w14:textId="77777777" w:rsidR="003B31D0" w:rsidRPr="007342AB" w:rsidRDefault="003B31D0" w:rsidP="003B31D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342A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EBB9E3B" w14:textId="77777777" w:rsidR="003B31D0" w:rsidRPr="007342AB" w:rsidRDefault="003B31D0" w:rsidP="003B31D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342A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Цена, руб.</w:t>
            </w:r>
          </w:p>
        </w:tc>
        <w:tc>
          <w:tcPr>
            <w:tcW w:w="1912" w:type="dxa"/>
            <w:shd w:val="clear" w:color="auto" w:fill="FFFFFF"/>
            <w:vAlign w:val="center"/>
          </w:tcPr>
          <w:p w14:paraId="0EB2236A" w14:textId="77777777" w:rsidR="003B31D0" w:rsidRPr="007342AB" w:rsidRDefault="003B31D0" w:rsidP="003B31D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342A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Стоимость, руб.</w:t>
            </w:r>
          </w:p>
        </w:tc>
      </w:tr>
      <w:tr w:rsidR="00FA0765" w:rsidRPr="007342AB" w14:paraId="6BCDE2B2" w14:textId="77777777" w:rsidTr="008822EE">
        <w:trPr>
          <w:trHeight w:val="20"/>
        </w:trPr>
        <w:tc>
          <w:tcPr>
            <w:tcW w:w="851" w:type="dxa"/>
            <w:shd w:val="clear" w:color="auto" w:fill="FFFFFF"/>
            <w:vAlign w:val="center"/>
          </w:tcPr>
          <w:p w14:paraId="5EA0831F" w14:textId="77777777" w:rsidR="00FA0765" w:rsidRPr="007342AB" w:rsidRDefault="00FA0765" w:rsidP="00B73C1A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4" w:type="dxa"/>
            <w:shd w:val="clear" w:color="auto" w:fill="FFFFFF"/>
            <w:vAlign w:val="bottom"/>
          </w:tcPr>
          <w:p w14:paraId="4ED320D1" w14:textId="77777777" w:rsidR="00FA0765" w:rsidRPr="00FA0765" w:rsidRDefault="00FA07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A0765">
              <w:rPr>
                <w:rFonts w:ascii="Times New Roman" w:hAnsi="Times New Roman" w:cs="Times New Roman"/>
                <w:sz w:val="22"/>
                <w:szCs w:val="22"/>
              </w:rPr>
              <w:t>Кресло офисное</w:t>
            </w:r>
          </w:p>
        </w:tc>
        <w:tc>
          <w:tcPr>
            <w:tcW w:w="1065" w:type="dxa"/>
            <w:shd w:val="clear" w:color="auto" w:fill="FFFFFF"/>
            <w:vAlign w:val="center"/>
          </w:tcPr>
          <w:p w14:paraId="149EC2A0" w14:textId="77777777" w:rsidR="00FA0765" w:rsidRPr="007342AB" w:rsidRDefault="00FA07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shd w:val="clear" w:color="auto" w:fill="FFFFFF"/>
          </w:tcPr>
          <w:p w14:paraId="299D3FA8" w14:textId="4101F9E3" w:rsidR="00FA0765" w:rsidRPr="007342AB" w:rsidRDefault="00DF73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/>
          </w:tcPr>
          <w:p w14:paraId="109FC71B" w14:textId="0E5C8942" w:rsidR="00FA0765" w:rsidRPr="007342AB" w:rsidRDefault="00B030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14500,00</w:t>
            </w:r>
          </w:p>
        </w:tc>
        <w:tc>
          <w:tcPr>
            <w:tcW w:w="1912" w:type="dxa"/>
            <w:shd w:val="clear" w:color="auto" w:fill="FFFFFF"/>
          </w:tcPr>
          <w:p w14:paraId="5CA61DB0" w14:textId="13632602" w:rsidR="00FA0765" w:rsidRPr="007342AB" w:rsidRDefault="00B030EC" w:rsidP="00475CB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29000</w:t>
            </w:r>
            <w:r w:rsidR="006B22BF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</w:tr>
    </w:tbl>
    <w:p w14:paraId="547EA6DF" w14:textId="77777777" w:rsidR="005035BA" w:rsidRDefault="005035BA" w:rsidP="00CE0B1D">
      <w:pPr>
        <w:tabs>
          <w:tab w:val="left" w:pos="8820"/>
        </w:tabs>
        <w:spacing w:line="276" w:lineRule="auto"/>
        <w:rPr>
          <w:rFonts w:ascii="Times New Roman" w:hAnsi="Times New Roman" w:cs="Times New Roman"/>
          <w:b/>
        </w:rPr>
      </w:pPr>
    </w:p>
    <w:p w14:paraId="19D49B8C" w14:textId="77777777" w:rsidR="005035BA" w:rsidRPr="000636E2" w:rsidRDefault="005035BA" w:rsidP="00CE0B1D">
      <w:pPr>
        <w:tabs>
          <w:tab w:val="left" w:pos="8820"/>
        </w:tabs>
        <w:spacing w:line="276" w:lineRule="auto"/>
        <w:rPr>
          <w:rFonts w:ascii="Times New Roman" w:hAnsi="Times New Roman" w:cs="Times New Roman"/>
          <w:b/>
        </w:rPr>
      </w:pPr>
    </w:p>
    <w:tbl>
      <w:tblPr>
        <w:tblW w:w="9925" w:type="dxa"/>
        <w:tblInd w:w="108" w:type="dxa"/>
        <w:tblLook w:val="01E0" w:firstRow="1" w:lastRow="1" w:firstColumn="1" w:lastColumn="1" w:noHBand="0" w:noVBand="0"/>
      </w:tblPr>
      <w:tblGrid>
        <w:gridCol w:w="5245"/>
        <w:gridCol w:w="4680"/>
      </w:tblGrid>
      <w:tr w:rsidR="005B0AC0" w:rsidRPr="000636E2" w14:paraId="2A50C161" w14:textId="77777777" w:rsidTr="00C6677E">
        <w:trPr>
          <w:trHeight w:val="273"/>
        </w:trPr>
        <w:tc>
          <w:tcPr>
            <w:tcW w:w="5245" w:type="dxa"/>
          </w:tcPr>
          <w:p w14:paraId="0C5FF7DE" w14:textId="77777777" w:rsidR="005B0AC0" w:rsidRPr="000636E2" w:rsidRDefault="005B0AC0" w:rsidP="005B0AC0">
            <w:pPr>
              <w:pStyle w:val="28"/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636E2">
              <w:rPr>
                <w:rFonts w:ascii="Times New Roman" w:hAnsi="Times New Roman" w:cs="Times New Roman"/>
                <w:b/>
                <w:color w:val="auto"/>
              </w:rPr>
              <w:t>Заказчик</w:t>
            </w:r>
          </w:p>
        </w:tc>
        <w:tc>
          <w:tcPr>
            <w:tcW w:w="4680" w:type="dxa"/>
          </w:tcPr>
          <w:p w14:paraId="58B4C75B" w14:textId="77777777" w:rsidR="005B0AC0" w:rsidRPr="000636E2" w:rsidRDefault="005B0AC0" w:rsidP="005B0AC0">
            <w:pPr>
              <w:pStyle w:val="28"/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0AC0" w:rsidRPr="000636E2" w14:paraId="4E16BD77" w14:textId="77777777" w:rsidTr="005B0AC0">
        <w:tc>
          <w:tcPr>
            <w:tcW w:w="5245" w:type="dxa"/>
          </w:tcPr>
          <w:p w14:paraId="77177F7A" w14:textId="77777777" w:rsidR="00D42D0F" w:rsidRPr="002B787B" w:rsidRDefault="00577469" w:rsidP="00D42D0F">
            <w:pPr>
              <w:pStyle w:val="aff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Н</w:t>
            </w:r>
            <w:r w:rsidR="00D42D0F" w:rsidRPr="002B787B">
              <w:rPr>
                <w:rFonts w:ascii="Times New Roman" w:hAnsi="Times New Roman" w:cs="Times New Roman"/>
                <w:b/>
                <w:color w:val="auto"/>
              </w:rPr>
              <w:t>ачальник</w:t>
            </w:r>
          </w:p>
          <w:p w14:paraId="5B8251F9" w14:textId="77777777" w:rsidR="00D42D0F" w:rsidRPr="002B787B" w:rsidRDefault="00D42D0F" w:rsidP="00D42D0F">
            <w:pPr>
              <w:pStyle w:val="aff"/>
              <w:rPr>
                <w:rFonts w:ascii="Times New Roman" w:hAnsi="Times New Roman" w:cs="Times New Roman"/>
                <w:b/>
                <w:bCs/>
              </w:rPr>
            </w:pPr>
            <w:r w:rsidRPr="002B787B">
              <w:rPr>
                <w:rFonts w:ascii="Times New Roman" w:hAnsi="Times New Roman" w:cs="Times New Roman"/>
                <w:b/>
              </w:rPr>
              <w:t xml:space="preserve">ФКУ </w:t>
            </w:r>
            <w:r w:rsidRPr="002B787B">
              <w:rPr>
                <w:rFonts w:ascii="Times New Roman" w:hAnsi="Times New Roman" w:cs="Times New Roman"/>
                <w:b/>
                <w:bCs/>
              </w:rPr>
              <w:t>«</w:t>
            </w:r>
            <w:proofErr w:type="spellStart"/>
            <w:r w:rsidRPr="002B787B">
              <w:rPr>
                <w:rFonts w:ascii="Times New Roman" w:hAnsi="Times New Roman" w:cs="Times New Roman"/>
                <w:b/>
                <w:bCs/>
              </w:rPr>
              <w:t>Сибуправтодор</w:t>
            </w:r>
            <w:proofErr w:type="spellEnd"/>
            <w:r w:rsidRPr="002B787B">
              <w:rPr>
                <w:rFonts w:ascii="Times New Roman" w:hAnsi="Times New Roman" w:cs="Times New Roman"/>
                <w:b/>
                <w:bCs/>
              </w:rPr>
              <w:t>»</w:t>
            </w:r>
          </w:p>
          <w:p w14:paraId="318F919A" w14:textId="77777777" w:rsidR="00D42D0F" w:rsidRDefault="00D42D0F" w:rsidP="00D42D0F">
            <w:pPr>
              <w:pStyle w:val="aff"/>
              <w:rPr>
                <w:rFonts w:ascii="Times New Roman" w:hAnsi="Times New Roman" w:cs="Times New Roman"/>
                <w:color w:val="auto"/>
              </w:rPr>
            </w:pPr>
            <w:r w:rsidRPr="002B787B">
              <w:rPr>
                <w:rFonts w:ascii="Times New Roman" w:hAnsi="Times New Roman" w:cs="Times New Roman"/>
                <w:color w:val="auto"/>
              </w:rPr>
              <w:t xml:space="preserve">_________________ </w:t>
            </w:r>
            <w:r w:rsidR="00C443A2">
              <w:rPr>
                <w:rFonts w:ascii="Times New Roman" w:hAnsi="Times New Roman" w:cs="Times New Roman"/>
                <w:color w:val="auto"/>
              </w:rPr>
              <w:t>И.Г. Толстых</w:t>
            </w:r>
          </w:p>
          <w:p w14:paraId="6BD19A1C" w14:textId="77777777" w:rsidR="00EA254C" w:rsidRPr="002B787B" w:rsidRDefault="00EA254C" w:rsidP="00D42D0F">
            <w:pPr>
              <w:pStyle w:val="aff"/>
              <w:rPr>
                <w:rFonts w:ascii="Times New Roman" w:hAnsi="Times New Roman" w:cs="Times New Roman"/>
                <w:color w:val="auto"/>
              </w:rPr>
            </w:pPr>
          </w:p>
          <w:p w14:paraId="631203DA" w14:textId="77777777" w:rsidR="00D42D0F" w:rsidRPr="002B787B" w:rsidRDefault="00EA254C" w:rsidP="00D42D0F">
            <w:pPr>
              <w:pStyle w:val="afc"/>
              <w:tabs>
                <w:tab w:val="clear" w:pos="959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«____» _____________2026 </w:t>
            </w:r>
            <w:r w:rsidR="00D42D0F" w:rsidRPr="002B787B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14:paraId="452AC0C0" w14:textId="77777777" w:rsidR="005B0AC0" w:rsidRPr="000636E2" w:rsidRDefault="00D42D0F" w:rsidP="00D42D0F">
            <w:pPr>
              <w:pStyle w:val="28"/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2B787B">
              <w:rPr>
                <w:rFonts w:ascii="Times New Roman" w:hAnsi="Times New Roman" w:cs="Times New Roman"/>
                <w:bCs/>
              </w:rPr>
              <w:t xml:space="preserve">                         </w:t>
            </w:r>
            <w:proofErr w:type="spellStart"/>
            <w:r w:rsidRPr="002B787B">
              <w:rPr>
                <w:rFonts w:ascii="Times New Roman" w:hAnsi="Times New Roman" w:cs="Times New Roman"/>
                <w:bCs/>
              </w:rPr>
              <w:t>мп</w:t>
            </w:r>
            <w:proofErr w:type="spellEnd"/>
          </w:p>
        </w:tc>
        <w:tc>
          <w:tcPr>
            <w:tcW w:w="4680" w:type="dxa"/>
          </w:tcPr>
          <w:p w14:paraId="14315793" w14:textId="77777777" w:rsidR="005B0AC0" w:rsidRPr="000636E2" w:rsidRDefault="005B0AC0" w:rsidP="005B0AC0">
            <w:pPr>
              <w:pStyle w:val="aff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3F9635E" w14:textId="77777777" w:rsidR="003B5517" w:rsidRPr="000636E2" w:rsidRDefault="003B5517" w:rsidP="005B0AC0">
            <w:pPr>
              <w:pStyle w:val="aff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5165D321" w14:textId="77777777" w:rsidR="005B0AC0" w:rsidRDefault="0037196E" w:rsidP="005B0AC0">
            <w:pPr>
              <w:pStyle w:val="aff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______________</w:t>
            </w:r>
          </w:p>
          <w:p w14:paraId="4A618BDA" w14:textId="77777777" w:rsidR="00EA254C" w:rsidRPr="000636E2" w:rsidRDefault="00EA254C" w:rsidP="005B0AC0">
            <w:pPr>
              <w:pStyle w:val="aff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1B3F157F" w14:textId="77777777" w:rsidR="005B0AC0" w:rsidRPr="00EA254C" w:rsidRDefault="00DB339A" w:rsidP="005B0AC0">
            <w:pPr>
              <w:pStyle w:val="aff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EA254C">
              <w:rPr>
                <w:rFonts w:ascii="Times New Roman" w:eastAsia="Times New Roman" w:hAnsi="Times New Roman" w:cs="Times New Roman"/>
              </w:rPr>
              <w:t>«____» _____________202</w:t>
            </w:r>
            <w:r w:rsidR="00EA254C" w:rsidRPr="00EA254C">
              <w:rPr>
                <w:rFonts w:ascii="Times New Roman" w:eastAsia="Times New Roman" w:hAnsi="Times New Roman" w:cs="Times New Roman"/>
              </w:rPr>
              <w:t xml:space="preserve">6 </w:t>
            </w:r>
            <w:r w:rsidR="005B0AC0" w:rsidRPr="00EA254C">
              <w:rPr>
                <w:rFonts w:ascii="Times New Roman" w:eastAsia="Times New Roman" w:hAnsi="Times New Roman" w:cs="Times New Roman"/>
              </w:rPr>
              <w:t>г.</w:t>
            </w:r>
          </w:p>
          <w:p w14:paraId="5E2860CF" w14:textId="77777777" w:rsidR="005B0AC0" w:rsidRPr="000636E2" w:rsidRDefault="005B0AC0" w:rsidP="005B0AC0">
            <w:pPr>
              <w:pStyle w:val="aff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0636E2">
              <w:rPr>
                <w:rFonts w:ascii="Times New Roman" w:eastAsia="Times New Roman" w:hAnsi="Times New Roman" w:cs="Times New Roman"/>
                <w:b/>
              </w:rPr>
              <w:t xml:space="preserve">                       </w:t>
            </w:r>
            <w:proofErr w:type="spellStart"/>
            <w:r w:rsidRPr="000636E2">
              <w:rPr>
                <w:rFonts w:ascii="Times New Roman" w:eastAsia="Times New Roman" w:hAnsi="Times New Roman" w:cs="Times New Roman"/>
                <w:b/>
              </w:rPr>
              <w:t>мп</w:t>
            </w:r>
            <w:proofErr w:type="spellEnd"/>
          </w:p>
        </w:tc>
      </w:tr>
    </w:tbl>
    <w:p w14:paraId="596F5705" w14:textId="77777777" w:rsidR="0068191A" w:rsidRPr="000636E2" w:rsidRDefault="0068191A" w:rsidP="00253FFC">
      <w:pPr>
        <w:spacing w:line="276" w:lineRule="auto"/>
        <w:rPr>
          <w:rFonts w:ascii="Times New Roman" w:eastAsia="Times New Roman" w:hAnsi="Times New Roman" w:cs="Times New Roman"/>
          <w:lang w:eastAsia="ar-SA"/>
        </w:rPr>
      </w:pPr>
    </w:p>
    <w:sectPr w:rsidR="0068191A" w:rsidRPr="000636E2" w:rsidSect="00350FB5">
      <w:footerReference w:type="default" r:id="rId10"/>
      <w:pgSz w:w="11905" w:h="16837"/>
      <w:pgMar w:top="709" w:right="851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41188" w14:textId="77777777" w:rsidR="00E013E6" w:rsidRDefault="00E013E6">
      <w:r>
        <w:separator/>
      </w:r>
    </w:p>
  </w:endnote>
  <w:endnote w:type="continuationSeparator" w:id="0">
    <w:p w14:paraId="683FC4F5" w14:textId="77777777" w:rsidR="00E013E6" w:rsidRDefault="00E01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dl"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altName w:val="Arial Black"/>
    <w:panose1 w:val="020B0903020102020204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7D6CF" w14:textId="77777777" w:rsidR="00D80E60" w:rsidRDefault="00D80E60">
    <w:pPr>
      <w:pStyle w:val="af2"/>
      <w:jc w:val="center"/>
      <w:rPr>
        <w:rFonts w:ascii="Times New Roman" w:eastAsia="Times New Roman" w:hAnsi="Times New Roman" w:cs="Times New Roman"/>
        <w:sz w:val="22"/>
        <w:szCs w:val="22"/>
      </w:rPr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  <w:sz w:val="22"/>
        <w:szCs w:val="22"/>
      </w:rPr>
      <w:t xml:space="preserve">- </w:t>
    </w:r>
    <w:r w:rsidR="00D33451">
      <w:rPr>
        <w:rFonts w:ascii="Times New Roman" w:eastAsia="Times New Roman" w:hAnsi="Times New Roman" w:cs="Times New Roman"/>
        <w:sz w:val="22"/>
        <w:szCs w:val="22"/>
      </w:rPr>
      <w:fldChar w:fldCharType="begin"/>
    </w:r>
    <w:r>
      <w:rPr>
        <w:rFonts w:ascii="Times New Roman" w:eastAsia="Times New Roman" w:hAnsi="Times New Roman" w:cs="Times New Roman"/>
        <w:sz w:val="22"/>
        <w:szCs w:val="22"/>
      </w:rPr>
      <w:instrText xml:space="preserve"> PAGE \* Arabic </w:instrText>
    </w:r>
    <w:r w:rsidR="00D33451">
      <w:rPr>
        <w:rFonts w:ascii="Times New Roman" w:eastAsia="Times New Roman" w:hAnsi="Times New Roman" w:cs="Times New Roman"/>
        <w:sz w:val="22"/>
        <w:szCs w:val="22"/>
      </w:rPr>
      <w:fldChar w:fldCharType="separate"/>
    </w:r>
    <w:r w:rsidR="006B22BF">
      <w:rPr>
        <w:rFonts w:ascii="Times New Roman" w:eastAsia="Times New Roman" w:hAnsi="Times New Roman" w:cs="Times New Roman"/>
        <w:noProof/>
        <w:sz w:val="22"/>
        <w:szCs w:val="22"/>
      </w:rPr>
      <w:t>2</w:t>
    </w:r>
    <w:r w:rsidR="00D33451">
      <w:rPr>
        <w:rFonts w:ascii="Times New Roman" w:eastAsia="Times New Roman" w:hAnsi="Times New Roman" w:cs="Times New Roman"/>
        <w:sz w:val="22"/>
        <w:szCs w:val="22"/>
      </w:rPr>
      <w:fldChar w:fldCharType="end"/>
    </w:r>
    <w:r>
      <w:rPr>
        <w:rFonts w:ascii="Times New Roman" w:eastAsia="Times New Roman" w:hAnsi="Times New Roman" w:cs="Times New Roman"/>
        <w:sz w:val="22"/>
        <w:szCs w:val="22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45B43" w14:textId="77777777" w:rsidR="00E013E6" w:rsidRDefault="00E013E6">
      <w:r>
        <w:separator/>
      </w:r>
    </w:p>
  </w:footnote>
  <w:footnote w:type="continuationSeparator" w:id="0">
    <w:p w14:paraId="59B3F827" w14:textId="77777777" w:rsidR="00E013E6" w:rsidRDefault="00E013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5086ABD4"/>
    <w:name w:val="WW8Num3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 %1.%2."/>
      <w:lvlJc w:val="left"/>
      <w:pPr>
        <w:tabs>
          <w:tab w:val="num" w:pos="786"/>
        </w:tabs>
        <w:ind w:left="786" w:hanging="360"/>
      </w:pPr>
      <w:rPr>
        <w:rFonts w:cs="Tahoma"/>
        <w:b w:val="0"/>
      </w:rPr>
    </w:lvl>
    <w:lvl w:ilvl="2">
      <w:start w:val="1"/>
      <w:numFmt w:val="decimal"/>
      <w:lvlText w:val=" 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 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 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 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 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 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 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E00084"/>
    <w:multiLevelType w:val="multilevel"/>
    <w:tmpl w:val="E05499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" w15:restartNumberingAfterBreak="0">
    <w:nsid w:val="0D327BFF"/>
    <w:multiLevelType w:val="hybridMultilevel"/>
    <w:tmpl w:val="75E65D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32DC0"/>
    <w:multiLevelType w:val="hybridMultilevel"/>
    <w:tmpl w:val="A13C0A32"/>
    <w:lvl w:ilvl="0" w:tplc="6B0C2608">
      <w:start w:val="1"/>
      <w:numFmt w:val="decimal"/>
      <w:lvlText w:val="%1."/>
      <w:lvlJc w:val="left"/>
      <w:pPr>
        <w:ind w:left="1495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679443E"/>
    <w:multiLevelType w:val="multilevel"/>
    <w:tmpl w:val="892A708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5" w15:restartNumberingAfterBreak="0">
    <w:nsid w:val="22AB2C59"/>
    <w:multiLevelType w:val="multilevel"/>
    <w:tmpl w:val="0E681B1C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52D6DAD"/>
    <w:multiLevelType w:val="hybridMultilevel"/>
    <w:tmpl w:val="931AE7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D96A89"/>
    <w:multiLevelType w:val="multilevel"/>
    <w:tmpl w:val="B62A1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336AAC"/>
    <w:multiLevelType w:val="multilevel"/>
    <w:tmpl w:val="26D04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B30E66"/>
    <w:multiLevelType w:val="multilevel"/>
    <w:tmpl w:val="F05211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9545B1F"/>
    <w:multiLevelType w:val="multilevel"/>
    <w:tmpl w:val="E466D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5C00F1"/>
    <w:multiLevelType w:val="multilevel"/>
    <w:tmpl w:val="96666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C35754"/>
    <w:multiLevelType w:val="hybridMultilevel"/>
    <w:tmpl w:val="573CEAE6"/>
    <w:lvl w:ilvl="0" w:tplc="9D487596">
      <w:start w:val="1"/>
      <w:numFmt w:val="decimal"/>
      <w:lvlText w:val="%1."/>
      <w:lvlJc w:val="left"/>
      <w:pPr>
        <w:ind w:left="2445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3" w15:restartNumberingAfterBreak="0">
    <w:nsid w:val="4E305CB9"/>
    <w:multiLevelType w:val="hybridMultilevel"/>
    <w:tmpl w:val="D494C804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403998"/>
    <w:multiLevelType w:val="singleLevel"/>
    <w:tmpl w:val="50403998"/>
    <w:name w:val="Нумерованный список 1"/>
    <w:lvl w:ilvl="0">
      <w:start w:val="1"/>
      <w:numFmt w:val="bullet"/>
      <w:pStyle w:val="5"/>
      <w:lvlText w:val=""/>
      <w:lvlJc w:val="left"/>
      <w:rPr>
        <w:rFonts w:ascii="Symbol" w:hAnsi="Symbol"/>
      </w:rPr>
    </w:lvl>
  </w:abstractNum>
  <w:abstractNum w:abstractNumId="15" w15:restartNumberingAfterBreak="0">
    <w:nsid w:val="50403999"/>
    <w:multiLevelType w:val="singleLevel"/>
    <w:tmpl w:val="50403999"/>
    <w:name w:val="Нумерованный список 2"/>
    <w:lvl w:ilvl="0">
      <w:start w:val="1"/>
      <w:numFmt w:val="decimal"/>
      <w:pStyle w:val="a"/>
      <w:lvlText w:val="%1."/>
      <w:lvlJc w:val="left"/>
    </w:lvl>
  </w:abstractNum>
  <w:abstractNum w:abstractNumId="16" w15:restartNumberingAfterBreak="0">
    <w:nsid w:val="5040399A"/>
    <w:multiLevelType w:val="multilevel"/>
    <w:tmpl w:val="5040399A"/>
    <w:name w:val="Нумерованный список 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7" w15:restartNumberingAfterBreak="0">
    <w:nsid w:val="5040399B"/>
    <w:multiLevelType w:val="multilevel"/>
    <w:tmpl w:val="5040399B"/>
    <w:name w:val="Нумерованный список 4"/>
    <w:lvl w:ilvl="0">
      <w:start w:val="1"/>
      <w:numFmt w:val="decimal"/>
      <w:pStyle w:val="a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8" w15:restartNumberingAfterBreak="0">
    <w:nsid w:val="5040399C"/>
    <w:multiLevelType w:val="multilevel"/>
    <w:tmpl w:val="4516B7BE"/>
    <w:name w:val="Нумерованный список 5"/>
    <w:lvl w:ilvl="0">
      <w:start w:val="2"/>
      <w:numFmt w:val="decimal"/>
      <w:lvlText w:val="%1."/>
      <w:lvlJc w:val="left"/>
      <w:rPr>
        <w:sz w:val="24"/>
      </w:rPr>
    </w:lvl>
    <w:lvl w:ilvl="1">
      <w:start w:val="1"/>
      <w:numFmt w:val="decimal"/>
      <w:lvlText w:val="%1.%2."/>
      <w:lvlJc w:val="left"/>
      <w:rPr>
        <w:sz w:val="24"/>
      </w:rPr>
    </w:lvl>
    <w:lvl w:ilvl="2">
      <w:start w:val="1"/>
      <w:numFmt w:val="decimal"/>
      <w:lvlText w:val="%1.%2.%3."/>
      <w:lvlJc w:val="left"/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rPr>
        <w:sz w:val="24"/>
      </w:rPr>
    </w:lvl>
    <w:lvl w:ilvl="4">
      <w:start w:val="1"/>
      <w:numFmt w:val="decimal"/>
      <w:lvlText w:val="%1.%2.%3.%4.%5."/>
      <w:lvlJc w:val="left"/>
      <w:rPr>
        <w:sz w:val="24"/>
      </w:rPr>
    </w:lvl>
    <w:lvl w:ilvl="5">
      <w:start w:val="1"/>
      <w:numFmt w:val="decimal"/>
      <w:lvlText w:val="%1.%2.%3.%4.%5.%6."/>
      <w:lvlJc w:val="left"/>
      <w:rPr>
        <w:sz w:val="24"/>
      </w:rPr>
    </w:lvl>
    <w:lvl w:ilvl="6">
      <w:start w:val="1"/>
      <w:numFmt w:val="decimal"/>
      <w:lvlText w:val="%1.%2.%3.%4.%5.%6.%7."/>
      <w:lvlJc w:val="left"/>
      <w:rPr>
        <w:sz w:val="24"/>
      </w:rPr>
    </w:lvl>
    <w:lvl w:ilvl="7">
      <w:start w:val="1"/>
      <w:numFmt w:val="decimal"/>
      <w:lvlText w:val="%1.%2.%3.%4.%5.%6.%7.%8."/>
      <w:lvlJc w:val="left"/>
      <w:rPr>
        <w:sz w:val="24"/>
      </w:rPr>
    </w:lvl>
    <w:lvl w:ilvl="8">
      <w:start w:val="1"/>
      <w:numFmt w:val="decimal"/>
      <w:lvlText w:val="%1.%2.%3.%4.%5.%6.%7.%8.%9"/>
      <w:lvlJc w:val="left"/>
      <w:rPr>
        <w:sz w:val="24"/>
      </w:rPr>
    </w:lvl>
  </w:abstractNum>
  <w:abstractNum w:abstractNumId="19" w15:restartNumberingAfterBreak="0">
    <w:nsid w:val="5040399D"/>
    <w:multiLevelType w:val="multilevel"/>
    <w:tmpl w:val="5040399D"/>
    <w:name w:val="Нумерованный список 6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5040399E"/>
    <w:multiLevelType w:val="multilevel"/>
    <w:tmpl w:val="5040399E"/>
    <w:name w:val="Нумерованный список 7"/>
    <w:lvl w:ilvl="0">
      <w:start w:val="21"/>
      <w:numFmt w:val="decimal"/>
      <w:pStyle w:val="21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" w15:restartNumberingAfterBreak="0">
    <w:nsid w:val="5040399F"/>
    <w:multiLevelType w:val="multilevel"/>
    <w:tmpl w:val="5040399F"/>
    <w:name w:val="Нумерованный список 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2" w15:restartNumberingAfterBreak="0">
    <w:nsid w:val="504039A0"/>
    <w:multiLevelType w:val="multilevel"/>
    <w:tmpl w:val="504039A0"/>
    <w:name w:val="Нумерованный список 9"/>
    <w:lvl w:ilvl="0">
      <w:start w:val="1"/>
      <w:numFmt w:val="bullet"/>
      <w:pStyle w:val="2"/>
      <w:lvlText w:val=""/>
      <w:lvlJc w:val="left"/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504039A1"/>
    <w:multiLevelType w:val="multilevel"/>
    <w:tmpl w:val="504039A1"/>
    <w:name w:val="Нумерованный список 1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4" w15:restartNumberingAfterBreak="0">
    <w:nsid w:val="504039A2"/>
    <w:multiLevelType w:val="multilevel"/>
    <w:tmpl w:val="504039A2"/>
    <w:name w:val="Нумерованный список 11"/>
    <w:lvl w:ilvl="0">
      <w:start w:val="1"/>
      <w:numFmt w:val="decimal"/>
      <w:pStyle w:val="1"/>
      <w:lvlText w:val="%1."/>
      <w:lvlJc w:val="left"/>
    </w:lvl>
    <w:lvl w:ilvl="1">
      <w:start w:val="1"/>
      <w:numFmt w:val="decimal"/>
      <w:pStyle w:val="20"/>
      <w:lvlText w:val="%1.%2"/>
      <w:lvlJc w:val="left"/>
    </w:lvl>
    <w:lvl w:ilvl="2">
      <w:start w:val="1"/>
      <w:numFmt w:val="decimal"/>
      <w:pStyle w:val="3"/>
      <w:lvlText w:val="%1.%2.%3"/>
      <w:lvlJc w:val="left"/>
      <w:rPr>
        <w:rFonts w:ascii="Times New Roman" w:hAnsi="Times New Roman"/>
        <w:b w:val="0"/>
        <w:i w:val="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" w15:restartNumberingAfterBreak="0">
    <w:nsid w:val="58394B42"/>
    <w:multiLevelType w:val="multilevel"/>
    <w:tmpl w:val="E2789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4451A4"/>
    <w:multiLevelType w:val="multilevel"/>
    <w:tmpl w:val="5CB87EF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suff w:val="space"/>
      <w:lvlText w:val="%1.%2."/>
      <w:lvlJc w:val="left"/>
      <w:pPr>
        <w:ind w:left="0" w:firstLine="425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5A792A84"/>
    <w:multiLevelType w:val="hybridMultilevel"/>
    <w:tmpl w:val="E65AC51E"/>
    <w:lvl w:ilvl="0" w:tplc="831EA232"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B22628E"/>
    <w:multiLevelType w:val="multilevel"/>
    <w:tmpl w:val="73DC6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80E226C"/>
    <w:multiLevelType w:val="hybridMultilevel"/>
    <w:tmpl w:val="75E65DB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51AF4"/>
    <w:multiLevelType w:val="multilevel"/>
    <w:tmpl w:val="1180D07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F1938C0"/>
    <w:multiLevelType w:val="hybridMultilevel"/>
    <w:tmpl w:val="9E104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8"/>
  </w:num>
  <w:num w:numId="6">
    <w:abstractNumId w:val="20"/>
  </w:num>
  <w:num w:numId="7">
    <w:abstractNumId w:val="22"/>
  </w:num>
  <w:num w:numId="8">
    <w:abstractNumId w:val="24"/>
  </w:num>
  <w:num w:numId="9">
    <w:abstractNumId w:val="9"/>
  </w:num>
  <w:num w:numId="10">
    <w:abstractNumId w:val="3"/>
  </w:num>
  <w:num w:numId="11">
    <w:abstractNumId w:val="0"/>
  </w:num>
  <w:num w:numId="12">
    <w:abstractNumId w:val="12"/>
  </w:num>
  <w:num w:numId="13">
    <w:abstractNumId w:val="6"/>
  </w:num>
  <w:num w:numId="14">
    <w:abstractNumId w:val="5"/>
  </w:num>
  <w:num w:numId="15">
    <w:abstractNumId w:val="30"/>
  </w:num>
  <w:num w:numId="16">
    <w:abstractNumId w:val="31"/>
  </w:num>
  <w:num w:numId="17">
    <w:abstractNumId w:val="13"/>
  </w:num>
  <w:num w:numId="18">
    <w:abstractNumId w:val="1"/>
  </w:num>
  <w:num w:numId="19">
    <w:abstractNumId w:val="2"/>
  </w:num>
  <w:num w:numId="20">
    <w:abstractNumId w:val="29"/>
  </w:num>
  <w:num w:numId="21">
    <w:abstractNumId w:val="28"/>
  </w:num>
  <w:num w:numId="22">
    <w:abstractNumId w:val="8"/>
  </w:num>
  <w:num w:numId="23">
    <w:abstractNumId w:val="11"/>
  </w:num>
  <w:num w:numId="24">
    <w:abstractNumId w:val="10"/>
  </w:num>
  <w:num w:numId="25">
    <w:abstractNumId w:val="26"/>
  </w:num>
  <w:num w:numId="26">
    <w:abstractNumId w:val="27"/>
  </w:num>
  <w:num w:numId="27">
    <w:abstractNumId w:val="4"/>
  </w:num>
  <w:num w:numId="28">
    <w:abstractNumId w:val="7"/>
  </w:num>
  <w:num w:numId="29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gutterAtTop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1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AE5"/>
    <w:rsid w:val="00003039"/>
    <w:rsid w:val="00003BAF"/>
    <w:rsid w:val="000055D3"/>
    <w:rsid w:val="00005A2E"/>
    <w:rsid w:val="00006078"/>
    <w:rsid w:val="00006B9E"/>
    <w:rsid w:val="000072B9"/>
    <w:rsid w:val="0001326A"/>
    <w:rsid w:val="00015506"/>
    <w:rsid w:val="0001588A"/>
    <w:rsid w:val="000160F2"/>
    <w:rsid w:val="000161A2"/>
    <w:rsid w:val="00020599"/>
    <w:rsid w:val="000212D3"/>
    <w:rsid w:val="00022127"/>
    <w:rsid w:val="0002223C"/>
    <w:rsid w:val="00022E84"/>
    <w:rsid w:val="00030F71"/>
    <w:rsid w:val="00033981"/>
    <w:rsid w:val="00034C35"/>
    <w:rsid w:val="000369EE"/>
    <w:rsid w:val="0004074C"/>
    <w:rsid w:val="000407FF"/>
    <w:rsid w:val="00042257"/>
    <w:rsid w:val="00046778"/>
    <w:rsid w:val="00046DBC"/>
    <w:rsid w:val="00051788"/>
    <w:rsid w:val="00054516"/>
    <w:rsid w:val="00054BC2"/>
    <w:rsid w:val="00054BCB"/>
    <w:rsid w:val="00054F7C"/>
    <w:rsid w:val="00062E48"/>
    <w:rsid w:val="00063678"/>
    <w:rsid w:val="000636E2"/>
    <w:rsid w:val="0006394F"/>
    <w:rsid w:val="00063FDF"/>
    <w:rsid w:val="000643BE"/>
    <w:rsid w:val="00064CD8"/>
    <w:rsid w:val="000726EE"/>
    <w:rsid w:val="000745F9"/>
    <w:rsid w:val="00074804"/>
    <w:rsid w:val="00083294"/>
    <w:rsid w:val="000871B8"/>
    <w:rsid w:val="00092A1F"/>
    <w:rsid w:val="00092D37"/>
    <w:rsid w:val="00096D9B"/>
    <w:rsid w:val="00097B31"/>
    <w:rsid w:val="000A2A73"/>
    <w:rsid w:val="000A2D8F"/>
    <w:rsid w:val="000A31AC"/>
    <w:rsid w:val="000A569E"/>
    <w:rsid w:val="000A64C3"/>
    <w:rsid w:val="000A79C6"/>
    <w:rsid w:val="000A7B4C"/>
    <w:rsid w:val="000A7CC0"/>
    <w:rsid w:val="000B00F0"/>
    <w:rsid w:val="000B5145"/>
    <w:rsid w:val="000C0FB3"/>
    <w:rsid w:val="000C3B6F"/>
    <w:rsid w:val="000D11C4"/>
    <w:rsid w:val="000D1BD7"/>
    <w:rsid w:val="000D1F1A"/>
    <w:rsid w:val="000D3242"/>
    <w:rsid w:val="000D51D3"/>
    <w:rsid w:val="000D576C"/>
    <w:rsid w:val="000D6529"/>
    <w:rsid w:val="000D67DD"/>
    <w:rsid w:val="000E04CE"/>
    <w:rsid w:val="000E15A2"/>
    <w:rsid w:val="000E25E3"/>
    <w:rsid w:val="000E3579"/>
    <w:rsid w:val="000E4D8B"/>
    <w:rsid w:val="000E729D"/>
    <w:rsid w:val="000F212B"/>
    <w:rsid w:val="000F47D6"/>
    <w:rsid w:val="000F4D16"/>
    <w:rsid w:val="000F5873"/>
    <w:rsid w:val="000F7C23"/>
    <w:rsid w:val="0010308F"/>
    <w:rsid w:val="00106F0C"/>
    <w:rsid w:val="00110822"/>
    <w:rsid w:val="00112993"/>
    <w:rsid w:val="00112C11"/>
    <w:rsid w:val="0011496F"/>
    <w:rsid w:val="0011636A"/>
    <w:rsid w:val="00117AD6"/>
    <w:rsid w:val="00117BBF"/>
    <w:rsid w:val="00122892"/>
    <w:rsid w:val="00124191"/>
    <w:rsid w:val="0012425D"/>
    <w:rsid w:val="0013222C"/>
    <w:rsid w:val="00133CA6"/>
    <w:rsid w:val="00136829"/>
    <w:rsid w:val="00137B03"/>
    <w:rsid w:val="00140179"/>
    <w:rsid w:val="00141725"/>
    <w:rsid w:val="001438EA"/>
    <w:rsid w:val="00143E7D"/>
    <w:rsid w:val="00143F02"/>
    <w:rsid w:val="0014539C"/>
    <w:rsid w:val="00146DD3"/>
    <w:rsid w:val="001472C1"/>
    <w:rsid w:val="00147A7D"/>
    <w:rsid w:val="00154248"/>
    <w:rsid w:val="0015686F"/>
    <w:rsid w:val="001578A4"/>
    <w:rsid w:val="00160234"/>
    <w:rsid w:val="00160CBD"/>
    <w:rsid w:val="001664FE"/>
    <w:rsid w:val="00166F14"/>
    <w:rsid w:val="00167183"/>
    <w:rsid w:val="00171EB7"/>
    <w:rsid w:val="00172E74"/>
    <w:rsid w:val="001735EE"/>
    <w:rsid w:val="0017375F"/>
    <w:rsid w:val="00173CD3"/>
    <w:rsid w:val="00174088"/>
    <w:rsid w:val="001775F4"/>
    <w:rsid w:val="001815EA"/>
    <w:rsid w:val="001824ED"/>
    <w:rsid w:val="00182889"/>
    <w:rsid w:val="00185E07"/>
    <w:rsid w:val="00186D90"/>
    <w:rsid w:val="00187309"/>
    <w:rsid w:val="001877F5"/>
    <w:rsid w:val="0019021D"/>
    <w:rsid w:val="00192258"/>
    <w:rsid w:val="001931D0"/>
    <w:rsid w:val="00196D6C"/>
    <w:rsid w:val="00197FB2"/>
    <w:rsid w:val="001A09A9"/>
    <w:rsid w:val="001A5835"/>
    <w:rsid w:val="001A6D75"/>
    <w:rsid w:val="001A7AB0"/>
    <w:rsid w:val="001B019D"/>
    <w:rsid w:val="001B03B8"/>
    <w:rsid w:val="001B05ED"/>
    <w:rsid w:val="001B23AA"/>
    <w:rsid w:val="001B544D"/>
    <w:rsid w:val="001B641E"/>
    <w:rsid w:val="001C1659"/>
    <w:rsid w:val="001C32A4"/>
    <w:rsid w:val="001C3C96"/>
    <w:rsid w:val="001C6F57"/>
    <w:rsid w:val="001D36FD"/>
    <w:rsid w:val="001D6482"/>
    <w:rsid w:val="001D762D"/>
    <w:rsid w:val="001E7AA9"/>
    <w:rsid w:val="001F02B4"/>
    <w:rsid w:val="001F148D"/>
    <w:rsid w:val="001F420F"/>
    <w:rsid w:val="001F6941"/>
    <w:rsid w:val="00201CB0"/>
    <w:rsid w:val="00203941"/>
    <w:rsid w:val="0020552B"/>
    <w:rsid w:val="00206175"/>
    <w:rsid w:val="00211A8C"/>
    <w:rsid w:val="0021304F"/>
    <w:rsid w:val="002133EC"/>
    <w:rsid w:val="00213EFF"/>
    <w:rsid w:val="00216BFA"/>
    <w:rsid w:val="0021709B"/>
    <w:rsid w:val="00217563"/>
    <w:rsid w:val="00217B56"/>
    <w:rsid w:val="00231294"/>
    <w:rsid w:val="002318DC"/>
    <w:rsid w:val="00236B3D"/>
    <w:rsid w:val="00237E8B"/>
    <w:rsid w:val="00241792"/>
    <w:rsid w:val="00243E3F"/>
    <w:rsid w:val="002502E5"/>
    <w:rsid w:val="002512A7"/>
    <w:rsid w:val="002522F8"/>
    <w:rsid w:val="00252E4E"/>
    <w:rsid w:val="00253FFC"/>
    <w:rsid w:val="00254733"/>
    <w:rsid w:val="00254E8B"/>
    <w:rsid w:val="002550A2"/>
    <w:rsid w:val="00256169"/>
    <w:rsid w:val="00256DB8"/>
    <w:rsid w:val="00260001"/>
    <w:rsid w:val="00260D87"/>
    <w:rsid w:val="00265BEE"/>
    <w:rsid w:val="00265C58"/>
    <w:rsid w:val="0026784E"/>
    <w:rsid w:val="002723C7"/>
    <w:rsid w:val="00275F67"/>
    <w:rsid w:val="002802AB"/>
    <w:rsid w:val="00280B7C"/>
    <w:rsid w:val="00281040"/>
    <w:rsid w:val="0028161C"/>
    <w:rsid w:val="00281D63"/>
    <w:rsid w:val="002829FF"/>
    <w:rsid w:val="00286C71"/>
    <w:rsid w:val="0029097B"/>
    <w:rsid w:val="00290C4B"/>
    <w:rsid w:val="00290EF5"/>
    <w:rsid w:val="00291CE1"/>
    <w:rsid w:val="00293F62"/>
    <w:rsid w:val="002942AA"/>
    <w:rsid w:val="0029434A"/>
    <w:rsid w:val="0029666B"/>
    <w:rsid w:val="00296CCD"/>
    <w:rsid w:val="002979F1"/>
    <w:rsid w:val="002A0F35"/>
    <w:rsid w:val="002A1982"/>
    <w:rsid w:val="002A42AB"/>
    <w:rsid w:val="002A6B07"/>
    <w:rsid w:val="002B28EF"/>
    <w:rsid w:val="002B2955"/>
    <w:rsid w:val="002B2FF1"/>
    <w:rsid w:val="002B64E3"/>
    <w:rsid w:val="002B787B"/>
    <w:rsid w:val="002C1544"/>
    <w:rsid w:val="002C1772"/>
    <w:rsid w:val="002C214F"/>
    <w:rsid w:val="002C21D3"/>
    <w:rsid w:val="002C48B3"/>
    <w:rsid w:val="002D034A"/>
    <w:rsid w:val="002D0A77"/>
    <w:rsid w:val="002D0CCE"/>
    <w:rsid w:val="002D460F"/>
    <w:rsid w:val="002D5782"/>
    <w:rsid w:val="002E0528"/>
    <w:rsid w:val="002E0E77"/>
    <w:rsid w:val="002E18C4"/>
    <w:rsid w:val="002E404F"/>
    <w:rsid w:val="002E5778"/>
    <w:rsid w:val="002F1507"/>
    <w:rsid w:val="002F3727"/>
    <w:rsid w:val="00300185"/>
    <w:rsid w:val="0030120C"/>
    <w:rsid w:val="003021C1"/>
    <w:rsid w:val="00304FE7"/>
    <w:rsid w:val="003078DC"/>
    <w:rsid w:val="00311305"/>
    <w:rsid w:val="003128A7"/>
    <w:rsid w:val="00312A4F"/>
    <w:rsid w:val="00312C03"/>
    <w:rsid w:val="00312E60"/>
    <w:rsid w:val="00313290"/>
    <w:rsid w:val="0031338F"/>
    <w:rsid w:val="0031375F"/>
    <w:rsid w:val="00313912"/>
    <w:rsid w:val="0032198A"/>
    <w:rsid w:val="00326CD8"/>
    <w:rsid w:val="003304ED"/>
    <w:rsid w:val="00331874"/>
    <w:rsid w:val="003336C9"/>
    <w:rsid w:val="0033494F"/>
    <w:rsid w:val="003433D8"/>
    <w:rsid w:val="0034494F"/>
    <w:rsid w:val="00344A85"/>
    <w:rsid w:val="0034502E"/>
    <w:rsid w:val="00345183"/>
    <w:rsid w:val="00346881"/>
    <w:rsid w:val="00347ECB"/>
    <w:rsid w:val="00350A82"/>
    <w:rsid w:val="00350FB5"/>
    <w:rsid w:val="00351FED"/>
    <w:rsid w:val="003534C2"/>
    <w:rsid w:val="00353A00"/>
    <w:rsid w:val="003540C2"/>
    <w:rsid w:val="00354738"/>
    <w:rsid w:val="00356522"/>
    <w:rsid w:val="0035748D"/>
    <w:rsid w:val="00357D66"/>
    <w:rsid w:val="0036171B"/>
    <w:rsid w:val="00361ED7"/>
    <w:rsid w:val="00362B60"/>
    <w:rsid w:val="00366116"/>
    <w:rsid w:val="00367D86"/>
    <w:rsid w:val="003708A9"/>
    <w:rsid w:val="0037196E"/>
    <w:rsid w:val="00372348"/>
    <w:rsid w:val="00372F91"/>
    <w:rsid w:val="003758B8"/>
    <w:rsid w:val="00375C4D"/>
    <w:rsid w:val="00377ED8"/>
    <w:rsid w:val="003801CD"/>
    <w:rsid w:val="003809DE"/>
    <w:rsid w:val="003809F8"/>
    <w:rsid w:val="00381553"/>
    <w:rsid w:val="00385FDE"/>
    <w:rsid w:val="00387FB0"/>
    <w:rsid w:val="003911AA"/>
    <w:rsid w:val="003940A4"/>
    <w:rsid w:val="003945E1"/>
    <w:rsid w:val="003A63AA"/>
    <w:rsid w:val="003A7064"/>
    <w:rsid w:val="003A7ECB"/>
    <w:rsid w:val="003B01CC"/>
    <w:rsid w:val="003B1AB1"/>
    <w:rsid w:val="003B293A"/>
    <w:rsid w:val="003B31D0"/>
    <w:rsid w:val="003B3A5F"/>
    <w:rsid w:val="003B478A"/>
    <w:rsid w:val="003B5517"/>
    <w:rsid w:val="003B6B7D"/>
    <w:rsid w:val="003B73A4"/>
    <w:rsid w:val="003B76D3"/>
    <w:rsid w:val="003C3D8B"/>
    <w:rsid w:val="003C4D2E"/>
    <w:rsid w:val="003C61EB"/>
    <w:rsid w:val="003C7723"/>
    <w:rsid w:val="003C7B39"/>
    <w:rsid w:val="003D27C1"/>
    <w:rsid w:val="003D46E3"/>
    <w:rsid w:val="003D4F9B"/>
    <w:rsid w:val="003D5D7F"/>
    <w:rsid w:val="003D7DCD"/>
    <w:rsid w:val="003E01B7"/>
    <w:rsid w:val="003E054A"/>
    <w:rsid w:val="003E0A86"/>
    <w:rsid w:val="003E1E9B"/>
    <w:rsid w:val="003E23DB"/>
    <w:rsid w:val="003E3380"/>
    <w:rsid w:val="003E33C9"/>
    <w:rsid w:val="003E532B"/>
    <w:rsid w:val="003E5C01"/>
    <w:rsid w:val="003E6DA4"/>
    <w:rsid w:val="003E6F05"/>
    <w:rsid w:val="003F56D5"/>
    <w:rsid w:val="003F7D74"/>
    <w:rsid w:val="00402301"/>
    <w:rsid w:val="00403A95"/>
    <w:rsid w:val="00411AE0"/>
    <w:rsid w:val="0041288D"/>
    <w:rsid w:val="00413455"/>
    <w:rsid w:val="0041692A"/>
    <w:rsid w:val="00420003"/>
    <w:rsid w:val="004241F1"/>
    <w:rsid w:val="0043038F"/>
    <w:rsid w:val="00432158"/>
    <w:rsid w:val="0043350C"/>
    <w:rsid w:val="004335CB"/>
    <w:rsid w:val="00433D5D"/>
    <w:rsid w:val="00433FF5"/>
    <w:rsid w:val="004378E7"/>
    <w:rsid w:val="00440A7B"/>
    <w:rsid w:val="00442B7E"/>
    <w:rsid w:val="0044336F"/>
    <w:rsid w:val="004434E2"/>
    <w:rsid w:val="00443EEA"/>
    <w:rsid w:val="00444B9F"/>
    <w:rsid w:val="004476D5"/>
    <w:rsid w:val="00451D7C"/>
    <w:rsid w:val="00452526"/>
    <w:rsid w:val="004526F3"/>
    <w:rsid w:val="004536CD"/>
    <w:rsid w:val="004542C0"/>
    <w:rsid w:val="004548E9"/>
    <w:rsid w:val="00454A1C"/>
    <w:rsid w:val="00455D59"/>
    <w:rsid w:val="0045634C"/>
    <w:rsid w:val="00456867"/>
    <w:rsid w:val="00456B24"/>
    <w:rsid w:val="00457986"/>
    <w:rsid w:val="00465E05"/>
    <w:rsid w:val="0046710A"/>
    <w:rsid w:val="00470ED8"/>
    <w:rsid w:val="004715B0"/>
    <w:rsid w:val="004715C9"/>
    <w:rsid w:val="00475DEA"/>
    <w:rsid w:val="00484249"/>
    <w:rsid w:val="00484961"/>
    <w:rsid w:val="004919E3"/>
    <w:rsid w:val="00492020"/>
    <w:rsid w:val="00495F17"/>
    <w:rsid w:val="004969F2"/>
    <w:rsid w:val="004A14D1"/>
    <w:rsid w:val="004A2F5E"/>
    <w:rsid w:val="004A31C9"/>
    <w:rsid w:val="004A3EA3"/>
    <w:rsid w:val="004A5452"/>
    <w:rsid w:val="004A5BD7"/>
    <w:rsid w:val="004A64E2"/>
    <w:rsid w:val="004A6D2F"/>
    <w:rsid w:val="004B16D7"/>
    <w:rsid w:val="004B20E9"/>
    <w:rsid w:val="004B2A31"/>
    <w:rsid w:val="004B3C04"/>
    <w:rsid w:val="004B3D97"/>
    <w:rsid w:val="004B4818"/>
    <w:rsid w:val="004B656E"/>
    <w:rsid w:val="004B77A3"/>
    <w:rsid w:val="004C1DB7"/>
    <w:rsid w:val="004C329F"/>
    <w:rsid w:val="004C5DD2"/>
    <w:rsid w:val="004C6A11"/>
    <w:rsid w:val="004C6AE2"/>
    <w:rsid w:val="004C7011"/>
    <w:rsid w:val="004C7AF7"/>
    <w:rsid w:val="004C7C9E"/>
    <w:rsid w:val="004D0233"/>
    <w:rsid w:val="004D1A91"/>
    <w:rsid w:val="004D335E"/>
    <w:rsid w:val="004D364B"/>
    <w:rsid w:val="004D69CF"/>
    <w:rsid w:val="004E1A81"/>
    <w:rsid w:val="004E3E8E"/>
    <w:rsid w:val="004E47F8"/>
    <w:rsid w:val="004E48A0"/>
    <w:rsid w:val="004E65C6"/>
    <w:rsid w:val="004E6A83"/>
    <w:rsid w:val="004E7946"/>
    <w:rsid w:val="004F3BDB"/>
    <w:rsid w:val="004F4E79"/>
    <w:rsid w:val="00501C4A"/>
    <w:rsid w:val="00501CF1"/>
    <w:rsid w:val="005028E8"/>
    <w:rsid w:val="005030D2"/>
    <w:rsid w:val="005035BA"/>
    <w:rsid w:val="00503645"/>
    <w:rsid w:val="005103F9"/>
    <w:rsid w:val="00512860"/>
    <w:rsid w:val="00514437"/>
    <w:rsid w:val="0051488A"/>
    <w:rsid w:val="0051699F"/>
    <w:rsid w:val="0052244D"/>
    <w:rsid w:val="0052405D"/>
    <w:rsid w:val="0052644D"/>
    <w:rsid w:val="0052721F"/>
    <w:rsid w:val="00530CCE"/>
    <w:rsid w:val="00530EFF"/>
    <w:rsid w:val="00532D6E"/>
    <w:rsid w:val="00533279"/>
    <w:rsid w:val="00533F3E"/>
    <w:rsid w:val="005358E5"/>
    <w:rsid w:val="00545A4E"/>
    <w:rsid w:val="0054645B"/>
    <w:rsid w:val="005465E5"/>
    <w:rsid w:val="00547034"/>
    <w:rsid w:val="00547289"/>
    <w:rsid w:val="0055268E"/>
    <w:rsid w:val="00553C9C"/>
    <w:rsid w:val="00554362"/>
    <w:rsid w:val="00560DA7"/>
    <w:rsid w:val="00561543"/>
    <w:rsid w:val="00562ACB"/>
    <w:rsid w:val="00566154"/>
    <w:rsid w:val="00566B46"/>
    <w:rsid w:val="005709FA"/>
    <w:rsid w:val="005725A6"/>
    <w:rsid w:val="00573137"/>
    <w:rsid w:val="00574FAB"/>
    <w:rsid w:val="005756B9"/>
    <w:rsid w:val="0057649B"/>
    <w:rsid w:val="00576529"/>
    <w:rsid w:val="00576DA2"/>
    <w:rsid w:val="00577469"/>
    <w:rsid w:val="00577BC7"/>
    <w:rsid w:val="00583FA8"/>
    <w:rsid w:val="00585C70"/>
    <w:rsid w:val="005902D1"/>
    <w:rsid w:val="00591018"/>
    <w:rsid w:val="005912D6"/>
    <w:rsid w:val="00593094"/>
    <w:rsid w:val="0059392B"/>
    <w:rsid w:val="00595492"/>
    <w:rsid w:val="005961F5"/>
    <w:rsid w:val="0059715A"/>
    <w:rsid w:val="00597DE7"/>
    <w:rsid w:val="005A3372"/>
    <w:rsid w:val="005A3AF9"/>
    <w:rsid w:val="005A4BFC"/>
    <w:rsid w:val="005A65F0"/>
    <w:rsid w:val="005B0528"/>
    <w:rsid w:val="005B0AC0"/>
    <w:rsid w:val="005B1FFC"/>
    <w:rsid w:val="005B3851"/>
    <w:rsid w:val="005B53A8"/>
    <w:rsid w:val="005B6775"/>
    <w:rsid w:val="005B6F6E"/>
    <w:rsid w:val="005B7A27"/>
    <w:rsid w:val="005C278B"/>
    <w:rsid w:val="005C3FD7"/>
    <w:rsid w:val="005C6CD7"/>
    <w:rsid w:val="005D169E"/>
    <w:rsid w:val="005D1F93"/>
    <w:rsid w:val="005D62FE"/>
    <w:rsid w:val="005D6D8B"/>
    <w:rsid w:val="005D6DE9"/>
    <w:rsid w:val="005D7736"/>
    <w:rsid w:val="005D7DF4"/>
    <w:rsid w:val="005E0229"/>
    <w:rsid w:val="005E03B0"/>
    <w:rsid w:val="005E044E"/>
    <w:rsid w:val="005E5102"/>
    <w:rsid w:val="005E6199"/>
    <w:rsid w:val="005E7096"/>
    <w:rsid w:val="005E7167"/>
    <w:rsid w:val="005E792B"/>
    <w:rsid w:val="005F1933"/>
    <w:rsid w:val="005F1B3E"/>
    <w:rsid w:val="005F1D53"/>
    <w:rsid w:val="005F46AB"/>
    <w:rsid w:val="005F55B5"/>
    <w:rsid w:val="00600269"/>
    <w:rsid w:val="00601C58"/>
    <w:rsid w:val="0060259E"/>
    <w:rsid w:val="00602C0A"/>
    <w:rsid w:val="00602C47"/>
    <w:rsid w:val="00603199"/>
    <w:rsid w:val="00603C8B"/>
    <w:rsid w:val="006041FC"/>
    <w:rsid w:val="0061197F"/>
    <w:rsid w:val="00611FD9"/>
    <w:rsid w:val="006121FB"/>
    <w:rsid w:val="00613373"/>
    <w:rsid w:val="00614354"/>
    <w:rsid w:val="00620207"/>
    <w:rsid w:val="006207F7"/>
    <w:rsid w:val="00620BA1"/>
    <w:rsid w:val="006217E0"/>
    <w:rsid w:val="006229C7"/>
    <w:rsid w:val="0062354B"/>
    <w:rsid w:val="00623FE8"/>
    <w:rsid w:val="006257EE"/>
    <w:rsid w:val="00626184"/>
    <w:rsid w:val="00626599"/>
    <w:rsid w:val="006268CC"/>
    <w:rsid w:val="00627592"/>
    <w:rsid w:val="006350C6"/>
    <w:rsid w:val="0063604C"/>
    <w:rsid w:val="006427C5"/>
    <w:rsid w:val="0064358B"/>
    <w:rsid w:val="006440C8"/>
    <w:rsid w:val="006457AC"/>
    <w:rsid w:val="0064704A"/>
    <w:rsid w:val="00652264"/>
    <w:rsid w:val="00655C32"/>
    <w:rsid w:val="0065621F"/>
    <w:rsid w:val="006570BF"/>
    <w:rsid w:val="00660AAE"/>
    <w:rsid w:val="00661FC7"/>
    <w:rsid w:val="00662B2A"/>
    <w:rsid w:val="00662E49"/>
    <w:rsid w:val="00664900"/>
    <w:rsid w:val="00664B13"/>
    <w:rsid w:val="006662E6"/>
    <w:rsid w:val="00666FC3"/>
    <w:rsid w:val="006675C6"/>
    <w:rsid w:val="0067183E"/>
    <w:rsid w:val="00672C69"/>
    <w:rsid w:val="00672E98"/>
    <w:rsid w:val="0067358B"/>
    <w:rsid w:val="00677E2F"/>
    <w:rsid w:val="00677E92"/>
    <w:rsid w:val="006806C1"/>
    <w:rsid w:val="00680FB0"/>
    <w:rsid w:val="0068191A"/>
    <w:rsid w:val="0068385B"/>
    <w:rsid w:val="0068597E"/>
    <w:rsid w:val="00685A62"/>
    <w:rsid w:val="00690B3F"/>
    <w:rsid w:val="00691B06"/>
    <w:rsid w:val="00693A36"/>
    <w:rsid w:val="00693C93"/>
    <w:rsid w:val="0069445F"/>
    <w:rsid w:val="00694FE4"/>
    <w:rsid w:val="0069599D"/>
    <w:rsid w:val="00695E96"/>
    <w:rsid w:val="00697E1E"/>
    <w:rsid w:val="00697F38"/>
    <w:rsid w:val="006A153E"/>
    <w:rsid w:val="006A1679"/>
    <w:rsid w:val="006A1A5C"/>
    <w:rsid w:val="006A2611"/>
    <w:rsid w:val="006A5127"/>
    <w:rsid w:val="006B07B3"/>
    <w:rsid w:val="006B22BF"/>
    <w:rsid w:val="006B27A1"/>
    <w:rsid w:val="006B469D"/>
    <w:rsid w:val="006B5175"/>
    <w:rsid w:val="006B713E"/>
    <w:rsid w:val="006B79B9"/>
    <w:rsid w:val="006C14AF"/>
    <w:rsid w:val="006C1B62"/>
    <w:rsid w:val="006C1BF5"/>
    <w:rsid w:val="006C2D26"/>
    <w:rsid w:val="006C4A45"/>
    <w:rsid w:val="006C4D7A"/>
    <w:rsid w:val="006C7799"/>
    <w:rsid w:val="006C7878"/>
    <w:rsid w:val="006D3F9A"/>
    <w:rsid w:val="006D789E"/>
    <w:rsid w:val="006D7974"/>
    <w:rsid w:val="006D7B07"/>
    <w:rsid w:val="006D7EDA"/>
    <w:rsid w:val="006E0CAD"/>
    <w:rsid w:val="006E6EB8"/>
    <w:rsid w:val="006E76FF"/>
    <w:rsid w:val="006F00B8"/>
    <w:rsid w:val="006F3B46"/>
    <w:rsid w:val="006F697E"/>
    <w:rsid w:val="006F6FBC"/>
    <w:rsid w:val="00700725"/>
    <w:rsid w:val="00702FC0"/>
    <w:rsid w:val="00703E57"/>
    <w:rsid w:val="00705C4C"/>
    <w:rsid w:val="0071066D"/>
    <w:rsid w:val="007106F9"/>
    <w:rsid w:val="00711DD3"/>
    <w:rsid w:val="007124C0"/>
    <w:rsid w:val="007204CC"/>
    <w:rsid w:val="00722343"/>
    <w:rsid w:val="00722BD5"/>
    <w:rsid w:val="00727639"/>
    <w:rsid w:val="00727EB9"/>
    <w:rsid w:val="007300CC"/>
    <w:rsid w:val="007333ED"/>
    <w:rsid w:val="00733D7C"/>
    <w:rsid w:val="007342AB"/>
    <w:rsid w:val="007343A7"/>
    <w:rsid w:val="00734D14"/>
    <w:rsid w:val="00735192"/>
    <w:rsid w:val="007362FF"/>
    <w:rsid w:val="00740B92"/>
    <w:rsid w:val="00741280"/>
    <w:rsid w:val="00741995"/>
    <w:rsid w:val="007419D9"/>
    <w:rsid w:val="00741DDC"/>
    <w:rsid w:val="00744F03"/>
    <w:rsid w:val="00745708"/>
    <w:rsid w:val="00746B4C"/>
    <w:rsid w:val="0074725B"/>
    <w:rsid w:val="007475DB"/>
    <w:rsid w:val="00750A1D"/>
    <w:rsid w:val="0075273E"/>
    <w:rsid w:val="007542EB"/>
    <w:rsid w:val="00755EFC"/>
    <w:rsid w:val="00756F18"/>
    <w:rsid w:val="0076049C"/>
    <w:rsid w:val="00761926"/>
    <w:rsid w:val="00762F7C"/>
    <w:rsid w:val="00763516"/>
    <w:rsid w:val="00764AE6"/>
    <w:rsid w:val="00765B52"/>
    <w:rsid w:val="0076788F"/>
    <w:rsid w:val="007708D1"/>
    <w:rsid w:val="007737FF"/>
    <w:rsid w:val="00773E1C"/>
    <w:rsid w:val="00773F43"/>
    <w:rsid w:val="007752E6"/>
    <w:rsid w:val="0077555F"/>
    <w:rsid w:val="0078048A"/>
    <w:rsid w:val="007835A0"/>
    <w:rsid w:val="007839D1"/>
    <w:rsid w:val="00791730"/>
    <w:rsid w:val="00793E8E"/>
    <w:rsid w:val="00794A8A"/>
    <w:rsid w:val="00797877"/>
    <w:rsid w:val="007A1A57"/>
    <w:rsid w:val="007A23B9"/>
    <w:rsid w:val="007A2A7E"/>
    <w:rsid w:val="007A2EFB"/>
    <w:rsid w:val="007B073F"/>
    <w:rsid w:val="007C3CEB"/>
    <w:rsid w:val="007C6CCB"/>
    <w:rsid w:val="007C6E62"/>
    <w:rsid w:val="007C736C"/>
    <w:rsid w:val="007C7FFD"/>
    <w:rsid w:val="007D0763"/>
    <w:rsid w:val="007D14E5"/>
    <w:rsid w:val="007D1FBB"/>
    <w:rsid w:val="007D3759"/>
    <w:rsid w:val="007D6332"/>
    <w:rsid w:val="007D6BE7"/>
    <w:rsid w:val="007E1209"/>
    <w:rsid w:val="007E3281"/>
    <w:rsid w:val="007E4395"/>
    <w:rsid w:val="007E4CFA"/>
    <w:rsid w:val="007E7241"/>
    <w:rsid w:val="007F0A80"/>
    <w:rsid w:val="007F16A1"/>
    <w:rsid w:val="007F1C80"/>
    <w:rsid w:val="007F2924"/>
    <w:rsid w:val="007F361C"/>
    <w:rsid w:val="007F7006"/>
    <w:rsid w:val="00800CC6"/>
    <w:rsid w:val="0080212D"/>
    <w:rsid w:val="00804AF4"/>
    <w:rsid w:val="008072C2"/>
    <w:rsid w:val="00812444"/>
    <w:rsid w:val="008144E1"/>
    <w:rsid w:val="00820111"/>
    <w:rsid w:val="008215F0"/>
    <w:rsid w:val="00822DDD"/>
    <w:rsid w:val="00824284"/>
    <w:rsid w:val="00825DD0"/>
    <w:rsid w:val="0082663A"/>
    <w:rsid w:val="0083484A"/>
    <w:rsid w:val="00835427"/>
    <w:rsid w:val="00837B1A"/>
    <w:rsid w:val="00840BDD"/>
    <w:rsid w:val="00845A37"/>
    <w:rsid w:val="00847798"/>
    <w:rsid w:val="00847FDA"/>
    <w:rsid w:val="00850835"/>
    <w:rsid w:val="00851EB0"/>
    <w:rsid w:val="00856081"/>
    <w:rsid w:val="008601F3"/>
    <w:rsid w:val="008604D6"/>
    <w:rsid w:val="00860B89"/>
    <w:rsid w:val="00863789"/>
    <w:rsid w:val="00865090"/>
    <w:rsid w:val="00870BB1"/>
    <w:rsid w:val="008710BA"/>
    <w:rsid w:val="008718BA"/>
    <w:rsid w:val="00871995"/>
    <w:rsid w:val="00871A6B"/>
    <w:rsid w:val="00871B18"/>
    <w:rsid w:val="00871F3D"/>
    <w:rsid w:val="008738C4"/>
    <w:rsid w:val="00876A98"/>
    <w:rsid w:val="00882382"/>
    <w:rsid w:val="00884F1B"/>
    <w:rsid w:val="00894A6A"/>
    <w:rsid w:val="00895418"/>
    <w:rsid w:val="00895466"/>
    <w:rsid w:val="008960AD"/>
    <w:rsid w:val="0089757A"/>
    <w:rsid w:val="008A22E3"/>
    <w:rsid w:val="008A4A54"/>
    <w:rsid w:val="008A7F7D"/>
    <w:rsid w:val="008B0FB6"/>
    <w:rsid w:val="008B5953"/>
    <w:rsid w:val="008B5EA3"/>
    <w:rsid w:val="008B75CD"/>
    <w:rsid w:val="008B7C32"/>
    <w:rsid w:val="008C235A"/>
    <w:rsid w:val="008C3115"/>
    <w:rsid w:val="008C446D"/>
    <w:rsid w:val="008C5325"/>
    <w:rsid w:val="008D315E"/>
    <w:rsid w:val="008D525F"/>
    <w:rsid w:val="008D54DA"/>
    <w:rsid w:val="008E04B4"/>
    <w:rsid w:val="008E2411"/>
    <w:rsid w:val="008E3659"/>
    <w:rsid w:val="008E4F00"/>
    <w:rsid w:val="008E7F5D"/>
    <w:rsid w:val="008F186B"/>
    <w:rsid w:val="008F39C7"/>
    <w:rsid w:val="008F53F4"/>
    <w:rsid w:val="00901702"/>
    <w:rsid w:val="009032C5"/>
    <w:rsid w:val="00903BA3"/>
    <w:rsid w:val="0090486B"/>
    <w:rsid w:val="00910852"/>
    <w:rsid w:val="00914734"/>
    <w:rsid w:val="00915029"/>
    <w:rsid w:val="00915DA0"/>
    <w:rsid w:val="00922924"/>
    <w:rsid w:val="00922C26"/>
    <w:rsid w:val="00923C81"/>
    <w:rsid w:val="00923C9D"/>
    <w:rsid w:val="00926F8D"/>
    <w:rsid w:val="0092732B"/>
    <w:rsid w:val="0092750F"/>
    <w:rsid w:val="00930C9E"/>
    <w:rsid w:val="0093110B"/>
    <w:rsid w:val="00933663"/>
    <w:rsid w:val="00935C93"/>
    <w:rsid w:val="00937097"/>
    <w:rsid w:val="00941328"/>
    <w:rsid w:val="009420EC"/>
    <w:rsid w:val="00942F03"/>
    <w:rsid w:val="00943B46"/>
    <w:rsid w:val="00945CD6"/>
    <w:rsid w:val="00947874"/>
    <w:rsid w:val="0095006D"/>
    <w:rsid w:val="00952BAE"/>
    <w:rsid w:val="0096041C"/>
    <w:rsid w:val="00961077"/>
    <w:rsid w:val="009663BF"/>
    <w:rsid w:val="00967B0A"/>
    <w:rsid w:val="0097046C"/>
    <w:rsid w:val="00971157"/>
    <w:rsid w:val="00975E82"/>
    <w:rsid w:val="00980A43"/>
    <w:rsid w:val="009826E7"/>
    <w:rsid w:val="009869B9"/>
    <w:rsid w:val="0098706F"/>
    <w:rsid w:val="00987492"/>
    <w:rsid w:val="009877C1"/>
    <w:rsid w:val="00991EA3"/>
    <w:rsid w:val="00992E4A"/>
    <w:rsid w:val="009A03AA"/>
    <w:rsid w:val="009A112C"/>
    <w:rsid w:val="009A1CC4"/>
    <w:rsid w:val="009A428B"/>
    <w:rsid w:val="009A6BF9"/>
    <w:rsid w:val="009A6E09"/>
    <w:rsid w:val="009B2022"/>
    <w:rsid w:val="009B4790"/>
    <w:rsid w:val="009B519A"/>
    <w:rsid w:val="009B7860"/>
    <w:rsid w:val="009C1AA3"/>
    <w:rsid w:val="009C2EA6"/>
    <w:rsid w:val="009C5453"/>
    <w:rsid w:val="009C6ECA"/>
    <w:rsid w:val="009C724D"/>
    <w:rsid w:val="009C7261"/>
    <w:rsid w:val="009D3935"/>
    <w:rsid w:val="009D6C69"/>
    <w:rsid w:val="009D7520"/>
    <w:rsid w:val="009E1D0C"/>
    <w:rsid w:val="009E4214"/>
    <w:rsid w:val="009E63C5"/>
    <w:rsid w:val="009F33D7"/>
    <w:rsid w:val="009F3FD3"/>
    <w:rsid w:val="009F53B5"/>
    <w:rsid w:val="009F75D8"/>
    <w:rsid w:val="009F7A4F"/>
    <w:rsid w:val="00A02296"/>
    <w:rsid w:val="00A02973"/>
    <w:rsid w:val="00A02EB4"/>
    <w:rsid w:val="00A064A9"/>
    <w:rsid w:val="00A068A9"/>
    <w:rsid w:val="00A10679"/>
    <w:rsid w:val="00A11DF6"/>
    <w:rsid w:val="00A12EB8"/>
    <w:rsid w:val="00A15759"/>
    <w:rsid w:val="00A222D0"/>
    <w:rsid w:val="00A22984"/>
    <w:rsid w:val="00A22F71"/>
    <w:rsid w:val="00A24E06"/>
    <w:rsid w:val="00A27F48"/>
    <w:rsid w:val="00A30069"/>
    <w:rsid w:val="00A30B60"/>
    <w:rsid w:val="00A34325"/>
    <w:rsid w:val="00A34B27"/>
    <w:rsid w:val="00A34D4D"/>
    <w:rsid w:val="00A40142"/>
    <w:rsid w:val="00A40954"/>
    <w:rsid w:val="00A40A0B"/>
    <w:rsid w:val="00A41352"/>
    <w:rsid w:val="00A41A83"/>
    <w:rsid w:val="00A41EF0"/>
    <w:rsid w:val="00A42EDE"/>
    <w:rsid w:val="00A445BB"/>
    <w:rsid w:val="00A47E5C"/>
    <w:rsid w:val="00A51461"/>
    <w:rsid w:val="00A52C81"/>
    <w:rsid w:val="00A53F7D"/>
    <w:rsid w:val="00A54D8B"/>
    <w:rsid w:val="00A60363"/>
    <w:rsid w:val="00A607CC"/>
    <w:rsid w:val="00A62933"/>
    <w:rsid w:val="00A62E0F"/>
    <w:rsid w:val="00A6321A"/>
    <w:rsid w:val="00A70015"/>
    <w:rsid w:val="00A70737"/>
    <w:rsid w:val="00A7254C"/>
    <w:rsid w:val="00A7340B"/>
    <w:rsid w:val="00A74446"/>
    <w:rsid w:val="00A74D0D"/>
    <w:rsid w:val="00A76CEB"/>
    <w:rsid w:val="00A777BB"/>
    <w:rsid w:val="00A807A9"/>
    <w:rsid w:val="00A80E76"/>
    <w:rsid w:val="00A815B0"/>
    <w:rsid w:val="00A8335A"/>
    <w:rsid w:val="00A87E45"/>
    <w:rsid w:val="00A9172F"/>
    <w:rsid w:val="00A9678C"/>
    <w:rsid w:val="00AA2AD1"/>
    <w:rsid w:val="00AA3E47"/>
    <w:rsid w:val="00AA57D5"/>
    <w:rsid w:val="00AB263E"/>
    <w:rsid w:val="00AB4AC5"/>
    <w:rsid w:val="00AB5605"/>
    <w:rsid w:val="00AB6B46"/>
    <w:rsid w:val="00AB6B88"/>
    <w:rsid w:val="00AB7F55"/>
    <w:rsid w:val="00AC03F6"/>
    <w:rsid w:val="00AC2742"/>
    <w:rsid w:val="00AC3523"/>
    <w:rsid w:val="00AC36EC"/>
    <w:rsid w:val="00AC549E"/>
    <w:rsid w:val="00AC6F22"/>
    <w:rsid w:val="00AC7BEC"/>
    <w:rsid w:val="00AD0D3B"/>
    <w:rsid w:val="00AD1837"/>
    <w:rsid w:val="00AD1901"/>
    <w:rsid w:val="00AD1DCF"/>
    <w:rsid w:val="00AD2709"/>
    <w:rsid w:val="00AD4A33"/>
    <w:rsid w:val="00AE2503"/>
    <w:rsid w:val="00AF29C6"/>
    <w:rsid w:val="00AF6E84"/>
    <w:rsid w:val="00AF7C16"/>
    <w:rsid w:val="00B011E2"/>
    <w:rsid w:val="00B0185A"/>
    <w:rsid w:val="00B030EC"/>
    <w:rsid w:val="00B04EBE"/>
    <w:rsid w:val="00B05AD0"/>
    <w:rsid w:val="00B05F9E"/>
    <w:rsid w:val="00B07DE3"/>
    <w:rsid w:val="00B105B2"/>
    <w:rsid w:val="00B118D7"/>
    <w:rsid w:val="00B13680"/>
    <w:rsid w:val="00B17036"/>
    <w:rsid w:val="00B17147"/>
    <w:rsid w:val="00B2079D"/>
    <w:rsid w:val="00B21019"/>
    <w:rsid w:val="00B21D77"/>
    <w:rsid w:val="00B248CA"/>
    <w:rsid w:val="00B25FCB"/>
    <w:rsid w:val="00B270CE"/>
    <w:rsid w:val="00B309CB"/>
    <w:rsid w:val="00B316C8"/>
    <w:rsid w:val="00B342F1"/>
    <w:rsid w:val="00B34A5B"/>
    <w:rsid w:val="00B3555D"/>
    <w:rsid w:val="00B3646C"/>
    <w:rsid w:val="00B36C7C"/>
    <w:rsid w:val="00B42062"/>
    <w:rsid w:val="00B42B91"/>
    <w:rsid w:val="00B43D16"/>
    <w:rsid w:val="00B455D2"/>
    <w:rsid w:val="00B474E8"/>
    <w:rsid w:val="00B478B1"/>
    <w:rsid w:val="00B501C1"/>
    <w:rsid w:val="00B52F8B"/>
    <w:rsid w:val="00B54E01"/>
    <w:rsid w:val="00B60072"/>
    <w:rsid w:val="00B60174"/>
    <w:rsid w:val="00B608EF"/>
    <w:rsid w:val="00B60B4D"/>
    <w:rsid w:val="00B61FCC"/>
    <w:rsid w:val="00B630C7"/>
    <w:rsid w:val="00B65355"/>
    <w:rsid w:val="00B65533"/>
    <w:rsid w:val="00B70001"/>
    <w:rsid w:val="00B72D06"/>
    <w:rsid w:val="00B72FF7"/>
    <w:rsid w:val="00B73C1A"/>
    <w:rsid w:val="00B7482C"/>
    <w:rsid w:val="00B85AE5"/>
    <w:rsid w:val="00B86DA4"/>
    <w:rsid w:val="00B91D21"/>
    <w:rsid w:val="00B92EDF"/>
    <w:rsid w:val="00BA541E"/>
    <w:rsid w:val="00BA54ED"/>
    <w:rsid w:val="00BA6C41"/>
    <w:rsid w:val="00BB04BA"/>
    <w:rsid w:val="00BB6352"/>
    <w:rsid w:val="00BC06D0"/>
    <w:rsid w:val="00BC1C4D"/>
    <w:rsid w:val="00BC633E"/>
    <w:rsid w:val="00BD024B"/>
    <w:rsid w:val="00BD19DC"/>
    <w:rsid w:val="00BD209B"/>
    <w:rsid w:val="00BD3D9B"/>
    <w:rsid w:val="00BD67A4"/>
    <w:rsid w:val="00BD77A8"/>
    <w:rsid w:val="00BE019D"/>
    <w:rsid w:val="00BE0CE1"/>
    <w:rsid w:val="00BE3801"/>
    <w:rsid w:val="00BF2C9B"/>
    <w:rsid w:val="00BF34E1"/>
    <w:rsid w:val="00BF426B"/>
    <w:rsid w:val="00BF499D"/>
    <w:rsid w:val="00BF4FB4"/>
    <w:rsid w:val="00BF6981"/>
    <w:rsid w:val="00BF7A97"/>
    <w:rsid w:val="00C02C62"/>
    <w:rsid w:val="00C109A9"/>
    <w:rsid w:val="00C10B64"/>
    <w:rsid w:val="00C1109D"/>
    <w:rsid w:val="00C110A6"/>
    <w:rsid w:val="00C123E6"/>
    <w:rsid w:val="00C132A5"/>
    <w:rsid w:val="00C1349B"/>
    <w:rsid w:val="00C1451D"/>
    <w:rsid w:val="00C15389"/>
    <w:rsid w:val="00C201F1"/>
    <w:rsid w:val="00C242A4"/>
    <w:rsid w:val="00C24746"/>
    <w:rsid w:val="00C27585"/>
    <w:rsid w:val="00C2760C"/>
    <w:rsid w:val="00C30ECE"/>
    <w:rsid w:val="00C33831"/>
    <w:rsid w:val="00C34F65"/>
    <w:rsid w:val="00C353F9"/>
    <w:rsid w:val="00C366BB"/>
    <w:rsid w:val="00C37038"/>
    <w:rsid w:val="00C41642"/>
    <w:rsid w:val="00C42F13"/>
    <w:rsid w:val="00C443A2"/>
    <w:rsid w:val="00C46260"/>
    <w:rsid w:val="00C475D5"/>
    <w:rsid w:val="00C47A37"/>
    <w:rsid w:val="00C5003E"/>
    <w:rsid w:val="00C50460"/>
    <w:rsid w:val="00C55B59"/>
    <w:rsid w:val="00C633CC"/>
    <w:rsid w:val="00C6416E"/>
    <w:rsid w:val="00C65E83"/>
    <w:rsid w:val="00C6677E"/>
    <w:rsid w:val="00C71F76"/>
    <w:rsid w:val="00C74E19"/>
    <w:rsid w:val="00C7602A"/>
    <w:rsid w:val="00C778F8"/>
    <w:rsid w:val="00C83BF4"/>
    <w:rsid w:val="00C84E21"/>
    <w:rsid w:val="00C855FF"/>
    <w:rsid w:val="00C86068"/>
    <w:rsid w:val="00C862CE"/>
    <w:rsid w:val="00C86376"/>
    <w:rsid w:val="00C869FA"/>
    <w:rsid w:val="00C90E90"/>
    <w:rsid w:val="00C94939"/>
    <w:rsid w:val="00C94AF4"/>
    <w:rsid w:val="00C95954"/>
    <w:rsid w:val="00C96EF6"/>
    <w:rsid w:val="00C97293"/>
    <w:rsid w:val="00CA06B1"/>
    <w:rsid w:val="00CA3200"/>
    <w:rsid w:val="00CA5049"/>
    <w:rsid w:val="00CB1D6F"/>
    <w:rsid w:val="00CB2045"/>
    <w:rsid w:val="00CB20E1"/>
    <w:rsid w:val="00CB2A64"/>
    <w:rsid w:val="00CB4074"/>
    <w:rsid w:val="00CB55EF"/>
    <w:rsid w:val="00CB6064"/>
    <w:rsid w:val="00CB6C49"/>
    <w:rsid w:val="00CC043F"/>
    <w:rsid w:val="00CC0657"/>
    <w:rsid w:val="00CC09A2"/>
    <w:rsid w:val="00CC0D84"/>
    <w:rsid w:val="00CC1038"/>
    <w:rsid w:val="00CC3322"/>
    <w:rsid w:val="00CC4263"/>
    <w:rsid w:val="00CC4EAF"/>
    <w:rsid w:val="00CC54DC"/>
    <w:rsid w:val="00CC5D07"/>
    <w:rsid w:val="00CC6328"/>
    <w:rsid w:val="00CC7BAA"/>
    <w:rsid w:val="00CD0E55"/>
    <w:rsid w:val="00CD218C"/>
    <w:rsid w:val="00CD28D9"/>
    <w:rsid w:val="00CD3461"/>
    <w:rsid w:val="00CD3941"/>
    <w:rsid w:val="00CD57B1"/>
    <w:rsid w:val="00CD75F0"/>
    <w:rsid w:val="00CE0089"/>
    <w:rsid w:val="00CE042E"/>
    <w:rsid w:val="00CE0B1D"/>
    <w:rsid w:val="00CE30FD"/>
    <w:rsid w:val="00CE369D"/>
    <w:rsid w:val="00CE6233"/>
    <w:rsid w:val="00CE7948"/>
    <w:rsid w:val="00CE7ECF"/>
    <w:rsid w:val="00CE7EEE"/>
    <w:rsid w:val="00CF006D"/>
    <w:rsid w:val="00CF2F20"/>
    <w:rsid w:val="00CF3716"/>
    <w:rsid w:val="00CF545A"/>
    <w:rsid w:val="00CF7C36"/>
    <w:rsid w:val="00D04337"/>
    <w:rsid w:val="00D12BDD"/>
    <w:rsid w:val="00D12CEA"/>
    <w:rsid w:val="00D13D06"/>
    <w:rsid w:val="00D140BE"/>
    <w:rsid w:val="00D17F04"/>
    <w:rsid w:val="00D2008A"/>
    <w:rsid w:val="00D2055E"/>
    <w:rsid w:val="00D22B42"/>
    <w:rsid w:val="00D2411B"/>
    <w:rsid w:val="00D25C05"/>
    <w:rsid w:val="00D2657B"/>
    <w:rsid w:val="00D26649"/>
    <w:rsid w:val="00D26962"/>
    <w:rsid w:val="00D26A75"/>
    <w:rsid w:val="00D27DCC"/>
    <w:rsid w:val="00D30D93"/>
    <w:rsid w:val="00D33451"/>
    <w:rsid w:val="00D33876"/>
    <w:rsid w:val="00D33CDA"/>
    <w:rsid w:val="00D350A3"/>
    <w:rsid w:val="00D35570"/>
    <w:rsid w:val="00D35E3E"/>
    <w:rsid w:val="00D36219"/>
    <w:rsid w:val="00D41A8B"/>
    <w:rsid w:val="00D42D0F"/>
    <w:rsid w:val="00D4308C"/>
    <w:rsid w:val="00D4551B"/>
    <w:rsid w:val="00D46A1A"/>
    <w:rsid w:val="00D51074"/>
    <w:rsid w:val="00D521DD"/>
    <w:rsid w:val="00D60D5D"/>
    <w:rsid w:val="00D61CBB"/>
    <w:rsid w:val="00D61EB1"/>
    <w:rsid w:val="00D61F64"/>
    <w:rsid w:val="00D62F97"/>
    <w:rsid w:val="00D63073"/>
    <w:rsid w:val="00D63FC2"/>
    <w:rsid w:val="00D643F9"/>
    <w:rsid w:val="00D65AA6"/>
    <w:rsid w:val="00D71044"/>
    <w:rsid w:val="00D724ED"/>
    <w:rsid w:val="00D728D5"/>
    <w:rsid w:val="00D745A6"/>
    <w:rsid w:val="00D74E56"/>
    <w:rsid w:val="00D75279"/>
    <w:rsid w:val="00D80E60"/>
    <w:rsid w:val="00D80FC1"/>
    <w:rsid w:val="00D81CAD"/>
    <w:rsid w:val="00D84098"/>
    <w:rsid w:val="00D85312"/>
    <w:rsid w:val="00D86D4B"/>
    <w:rsid w:val="00D874C6"/>
    <w:rsid w:val="00D91776"/>
    <w:rsid w:val="00D935ED"/>
    <w:rsid w:val="00D95548"/>
    <w:rsid w:val="00D95A3C"/>
    <w:rsid w:val="00DA1F16"/>
    <w:rsid w:val="00DA30C8"/>
    <w:rsid w:val="00DA367C"/>
    <w:rsid w:val="00DA5E2D"/>
    <w:rsid w:val="00DB339A"/>
    <w:rsid w:val="00DB34A6"/>
    <w:rsid w:val="00DC17D5"/>
    <w:rsid w:val="00DC1DB9"/>
    <w:rsid w:val="00DC2666"/>
    <w:rsid w:val="00DC26C1"/>
    <w:rsid w:val="00DC330A"/>
    <w:rsid w:val="00DC40AF"/>
    <w:rsid w:val="00DC65DF"/>
    <w:rsid w:val="00DD14B5"/>
    <w:rsid w:val="00DD49B8"/>
    <w:rsid w:val="00DD577F"/>
    <w:rsid w:val="00DD7080"/>
    <w:rsid w:val="00DE4324"/>
    <w:rsid w:val="00DE5720"/>
    <w:rsid w:val="00DF08D1"/>
    <w:rsid w:val="00DF2424"/>
    <w:rsid w:val="00DF2522"/>
    <w:rsid w:val="00DF499A"/>
    <w:rsid w:val="00DF531F"/>
    <w:rsid w:val="00DF64E8"/>
    <w:rsid w:val="00DF73C2"/>
    <w:rsid w:val="00DF7C8C"/>
    <w:rsid w:val="00E007B7"/>
    <w:rsid w:val="00E013E6"/>
    <w:rsid w:val="00E03B14"/>
    <w:rsid w:val="00E03DCC"/>
    <w:rsid w:val="00E04FB8"/>
    <w:rsid w:val="00E05770"/>
    <w:rsid w:val="00E064A4"/>
    <w:rsid w:val="00E069F4"/>
    <w:rsid w:val="00E07677"/>
    <w:rsid w:val="00E119DD"/>
    <w:rsid w:val="00E13BFD"/>
    <w:rsid w:val="00E14322"/>
    <w:rsid w:val="00E15470"/>
    <w:rsid w:val="00E17791"/>
    <w:rsid w:val="00E20CF4"/>
    <w:rsid w:val="00E24C49"/>
    <w:rsid w:val="00E25411"/>
    <w:rsid w:val="00E26EAE"/>
    <w:rsid w:val="00E30285"/>
    <w:rsid w:val="00E3172C"/>
    <w:rsid w:val="00E32B01"/>
    <w:rsid w:val="00E3338D"/>
    <w:rsid w:val="00E343C8"/>
    <w:rsid w:val="00E36139"/>
    <w:rsid w:val="00E4118A"/>
    <w:rsid w:val="00E41E5C"/>
    <w:rsid w:val="00E4218C"/>
    <w:rsid w:val="00E42BFA"/>
    <w:rsid w:val="00E45100"/>
    <w:rsid w:val="00E45155"/>
    <w:rsid w:val="00E52B9D"/>
    <w:rsid w:val="00E53558"/>
    <w:rsid w:val="00E564B0"/>
    <w:rsid w:val="00E5671E"/>
    <w:rsid w:val="00E5743B"/>
    <w:rsid w:val="00E57D87"/>
    <w:rsid w:val="00E60D13"/>
    <w:rsid w:val="00E61683"/>
    <w:rsid w:val="00E618FA"/>
    <w:rsid w:val="00E64ED7"/>
    <w:rsid w:val="00E665A5"/>
    <w:rsid w:val="00E67B3D"/>
    <w:rsid w:val="00E72885"/>
    <w:rsid w:val="00E74E3D"/>
    <w:rsid w:val="00E74F0D"/>
    <w:rsid w:val="00E75882"/>
    <w:rsid w:val="00E80529"/>
    <w:rsid w:val="00E84839"/>
    <w:rsid w:val="00E84A97"/>
    <w:rsid w:val="00E84ECB"/>
    <w:rsid w:val="00E87C55"/>
    <w:rsid w:val="00E90B6B"/>
    <w:rsid w:val="00E915D7"/>
    <w:rsid w:val="00E943EF"/>
    <w:rsid w:val="00E95458"/>
    <w:rsid w:val="00E9576B"/>
    <w:rsid w:val="00E97BC4"/>
    <w:rsid w:val="00EA140C"/>
    <w:rsid w:val="00EA254C"/>
    <w:rsid w:val="00EA2E3E"/>
    <w:rsid w:val="00EB1FCF"/>
    <w:rsid w:val="00EC00CF"/>
    <w:rsid w:val="00EC1777"/>
    <w:rsid w:val="00EC1F1A"/>
    <w:rsid w:val="00EC452F"/>
    <w:rsid w:val="00EC6095"/>
    <w:rsid w:val="00ED1734"/>
    <w:rsid w:val="00ED3198"/>
    <w:rsid w:val="00ED44E6"/>
    <w:rsid w:val="00ED5EED"/>
    <w:rsid w:val="00ED608E"/>
    <w:rsid w:val="00ED6A5B"/>
    <w:rsid w:val="00EE0DC7"/>
    <w:rsid w:val="00EE1AF9"/>
    <w:rsid w:val="00EE481B"/>
    <w:rsid w:val="00EE659D"/>
    <w:rsid w:val="00EE7415"/>
    <w:rsid w:val="00EE7954"/>
    <w:rsid w:val="00EF08DA"/>
    <w:rsid w:val="00EF14E2"/>
    <w:rsid w:val="00EF15E3"/>
    <w:rsid w:val="00EF2F15"/>
    <w:rsid w:val="00EF3C5E"/>
    <w:rsid w:val="00EF4FEA"/>
    <w:rsid w:val="00EF5E11"/>
    <w:rsid w:val="00EF63DF"/>
    <w:rsid w:val="00EF7B6B"/>
    <w:rsid w:val="00F0043F"/>
    <w:rsid w:val="00F00610"/>
    <w:rsid w:val="00F00A05"/>
    <w:rsid w:val="00F0289F"/>
    <w:rsid w:val="00F04C9A"/>
    <w:rsid w:val="00F05704"/>
    <w:rsid w:val="00F057F0"/>
    <w:rsid w:val="00F066A8"/>
    <w:rsid w:val="00F10C0D"/>
    <w:rsid w:val="00F11DA5"/>
    <w:rsid w:val="00F14F3E"/>
    <w:rsid w:val="00F1731F"/>
    <w:rsid w:val="00F220C4"/>
    <w:rsid w:val="00F22213"/>
    <w:rsid w:val="00F22C07"/>
    <w:rsid w:val="00F24421"/>
    <w:rsid w:val="00F25105"/>
    <w:rsid w:val="00F267AE"/>
    <w:rsid w:val="00F27921"/>
    <w:rsid w:val="00F30ED3"/>
    <w:rsid w:val="00F31F27"/>
    <w:rsid w:val="00F322FC"/>
    <w:rsid w:val="00F33879"/>
    <w:rsid w:val="00F339E9"/>
    <w:rsid w:val="00F34E87"/>
    <w:rsid w:val="00F35529"/>
    <w:rsid w:val="00F413E4"/>
    <w:rsid w:val="00F41DE1"/>
    <w:rsid w:val="00F42B5B"/>
    <w:rsid w:val="00F43481"/>
    <w:rsid w:val="00F44381"/>
    <w:rsid w:val="00F449C2"/>
    <w:rsid w:val="00F44D16"/>
    <w:rsid w:val="00F47EA0"/>
    <w:rsid w:val="00F50D19"/>
    <w:rsid w:val="00F52336"/>
    <w:rsid w:val="00F529B9"/>
    <w:rsid w:val="00F60E6F"/>
    <w:rsid w:val="00F638CB"/>
    <w:rsid w:val="00F644B3"/>
    <w:rsid w:val="00F66001"/>
    <w:rsid w:val="00F66074"/>
    <w:rsid w:val="00F67710"/>
    <w:rsid w:val="00F721C8"/>
    <w:rsid w:val="00F75F2C"/>
    <w:rsid w:val="00F7648C"/>
    <w:rsid w:val="00F76598"/>
    <w:rsid w:val="00F76F12"/>
    <w:rsid w:val="00F778F3"/>
    <w:rsid w:val="00F81912"/>
    <w:rsid w:val="00F8516F"/>
    <w:rsid w:val="00F86546"/>
    <w:rsid w:val="00F86725"/>
    <w:rsid w:val="00F91088"/>
    <w:rsid w:val="00F91D12"/>
    <w:rsid w:val="00F9423B"/>
    <w:rsid w:val="00F979D4"/>
    <w:rsid w:val="00FA0084"/>
    <w:rsid w:val="00FA0765"/>
    <w:rsid w:val="00FA37E4"/>
    <w:rsid w:val="00FA4648"/>
    <w:rsid w:val="00FA4E24"/>
    <w:rsid w:val="00FB134E"/>
    <w:rsid w:val="00FB1F14"/>
    <w:rsid w:val="00FB31F2"/>
    <w:rsid w:val="00FB329B"/>
    <w:rsid w:val="00FB32F9"/>
    <w:rsid w:val="00FB57F4"/>
    <w:rsid w:val="00FB5E26"/>
    <w:rsid w:val="00FB638E"/>
    <w:rsid w:val="00FB64EF"/>
    <w:rsid w:val="00FB78AA"/>
    <w:rsid w:val="00FC02BB"/>
    <w:rsid w:val="00FC1DBA"/>
    <w:rsid w:val="00FC3E28"/>
    <w:rsid w:val="00FC5244"/>
    <w:rsid w:val="00FD39FC"/>
    <w:rsid w:val="00FD5BFE"/>
    <w:rsid w:val="00FE1587"/>
    <w:rsid w:val="00FE6C75"/>
    <w:rsid w:val="00FE7F4C"/>
    <w:rsid w:val="00FF01F4"/>
    <w:rsid w:val="00FF06EB"/>
    <w:rsid w:val="00FF0C3F"/>
    <w:rsid w:val="00FF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74B6A96"/>
  <w15:docId w15:val="{002E49FD-A1E5-4A19-A5BA-07822F945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438EA"/>
    <w:rPr>
      <w:rFonts w:ascii="Calibri" w:eastAsia="Calibri" w:hAnsi="Calibri" w:cs="Calibri"/>
      <w:color w:val="000000"/>
      <w:sz w:val="24"/>
      <w:szCs w:val="24"/>
    </w:rPr>
  </w:style>
  <w:style w:type="paragraph" w:styleId="10">
    <w:name w:val="heading 1"/>
    <w:basedOn w:val="a1"/>
    <w:next w:val="a1"/>
    <w:qFormat/>
    <w:rsid w:val="001438EA"/>
    <w:pPr>
      <w:keepNext/>
      <w:spacing w:before="240" w:after="60"/>
      <w:outlineLvl w:val="0"/>
    </w:pPr>
    <w:rPr>
      <w:rFonts w:ascii="Arial" w:hAnsi="Arial" w:cs="Arial"/>
      <w:b/>
      <w:sz w:val="32"/>
      <w:szCs w:val="32"/>
    </w:rPr>
  </w:style>
  <w:style w:type="paragraph" w:styleId="22">
    <w:name w:val="heading 2"/>
    <w:basedOn w:val="a1"/>
    <w:next w:val="a1"/>
    <w:link w:val="23"/>
    <w:qFormat/>
    <w:rsid w:val="001438EA"/>
    <w:pPr>
      <w:keepNext/>
      <w:spacing w:before="240" w:after="60"/>
      <w:outlineLvl w:val="1"/>
    </w:pPr>
    <w:rPr>
      <w:rFonts w:ascii="Arial" w:hAnsi="Arial" w:cs="Times New Roman"/>
      <w:b/>
      <w:i/>
      <w:sz w:val="28"/>
      <w:szCs w:val="28"/>
    </w:rPr>
  </w:style>
  <w:style w:type="paragraph" w:styleId="30">
    <w:name w:val="heading 3"/>
    <w:basedOn w:val="a1"/>
    <w:next w:val="a1"/>
    <w:link w:val="31"/>
    <w:qFormat/>
    <w:rsid w:val="001438EA"/>
    <w:pPr>
      <w:keepNext/>
      <w:jc w:val="right"/>
      <w:outlineLvl w:val="2"/>
    </w:pPr>
    <w:rPr>
      <w:rFonts w:cs="Times New Roman"/>
      <w:b/>
      <w:position w:val="-2"/>
      <w:vertAlign w:val="superscript"/>
    </w:rPr>
  </w:style>
  <w:style w:type="paragraph" w:styleId="50">
    <w:name w:val="heading 5"/>
    <w:basedOn w:val="a1"/>
    <w:next w:val="a1"/>
    <w:link w:val="51"/>
    <w:qFormat/>
    <w:rsid w:val="001438EA"/>
    <w:pPr>
      <w:keepNext/>
      <w:outlineLvl w:val="4"/>
    </w:pPr>
    <w:rPr>
      <w:rFonts w:cs="Times New Roman"/>
      <w:b/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">
    <w:name w:val="Стиль1"/>
    <w:basedOn w:val="a1"/>
    <w:rsid w:val="001438EA"/>
    <w:pPr>
      <w:keepNext/>
      <w:keepLines/>
      <w:widowControl w:val="0"/>
      <w:numPr>
        <w:numId w:val="8"/>
      </w:numPr>
      <w:tabs>
        <w:tab w:val="left" w:pos="432"/>
      </w:tabs>
      <w:suppressAutoHyphens/>
      <w:spacing w:after="60"/>
      <w:ind w:left="432" w:hanging="432"/>
    </w:pPr>
    <w:rPr>
      <w:b/>
      <w:sz w:val="28"/>
    </w:rPr>
  </w:style>
  <w:style w:type="paragraph" w:customStyle="1" w:styleId="20">
    <w:name w:val="Стиль2"/>
    <w:basedOn w:val="24"/>
    <w:rsid w:val="001438EA"/>
    <w:pPr>
      <w:keepNext/>
      <w:keepLines/>
      <w:widowControl w:val="0"/>
      <w:numPr>
        <w:ilvl w:val="1"/>
        <w:numId w:val="8"/>
      </w:numPr>
      <w:tabs>
        <w:tab w:val="left" w:pos="576"/>
      </w:tabs>
      <w:suppressAutoHyphens/>
      <w:spacing w:after="60"/>
      <w:ind w:left="576" w:hanging="576"/>
      <w:jc w:val="both"/>
    </w:pPr>
    <w:rPr>
      <w:b/>
      <w:szCs w:val="20"/>
    </w:rPr>
  </w:style>
  <w:style w:type="paragraph" w:styleId="24">
    <w:name w:val="List Number 2"/>
    <w:basedOn w:val="a1"/>
    <w:rsid w:val="001438EA"/>
    <w:pPr>
      <w:tabs>
        <w:tab w:val="left" w:pos="643"/>
      </w:tabs>
      <w:ind w:left="643" w:hanging="360"/>
    </w:pPr>
  </w:style>
  <w:style w:type="paragraph" w:customStyle="1" w:styleId="3">
    <w:name w:val="Стиль3 Знак"/>
    <w:basedOn w:val="25"/>
    <w:rsid w:val="001438EA"/>
    <w:pPr>
      <w:widowControl w:val="0"/>
      <w:numPr>
        <w:ilvl w:val="2"/>
        <w:numId w:val="8"/>
      </w:numPr>
      <w:tabs>
        <w:tab w:val="left" w:pos="227"/>
      </w:tabs>
      <w:spacing w:after="0" w:line="240" w:lineRule="auto"/>
      <w:ind w:left="0"/>
      <w:jc w:val="both"/>
    </w:pPr>
    <w:rPr>
      <w:szCs w:val="20"/>
    </w:rPr>
  </w:style>
  <w:style w:type="paragraph" w:styleId="25">
    <w:name w:val="Body Text Indent 2"/>
    <w:basedOn w:val="a1"/>
    <w:link w:val="26"/>
    <w:rsid w:val="001438EA"/>
    <w:pPr>
      <w:spacing w:after="120" w:line="480" w:lineRule="auto"/>
      <w:ind w:left="283"/>
    </w:pPr>
    <w:rPr>
      <w:rFonts w:cs="Times New Roman"/>
    </w:rPr>
  </w:style>
  <w:style w:type="paragraph" w:styleId="2">
    <w:name w:val="List Bullet 2"/>
    <w:basedOn w:val="a1"/>
    <w:rsid w:val="001438EA"/>
    <w:pPr>
      <w:numPr>
        <w:numId w:val="7"/>
      </w:numPr>
      <w:tabs>
        <w:tab w:val="left" w:pos="643"/>
      </w:tabs>
      <w:ind w:left="643" w:hanging="360"/>
    </w:pPr>
  </w:style>
  <w:style w:type="paragraph" w:styleId="5">
    <w:name w:val="List Bullet 5"/>
    <w:basedOn w:val="a1"/>
    <w:rsid w:val="001438EA"/>
    <w:pPr>
      <w:numPr>
        <w:numId w:val="1"/>
      </w:numPr>
      <w:tabs>
        <w:tab w:val="left" w:pos="1492"/>
      </w:tabs>
      <w:ind w:left="1492" w:hanging="360"/>
    </w:pPr>
  </w:style>
  <w:style w:type="paragraph" w:styleId="a5">
    <w:name w:val="Title"/>
    <w:aliases w:val="Название Знак"/>
    <w:basedOn w:val="a1"/>
    <w:qFormat/>
    <w:rsid w:val="001438EA"/>
    <w:pPr>
      <w:widowControl w:val="0"/>
      <w:jc w:val="center"/>
    </w:pPr>
    <w:rPr>
      <w:sz w:val="28"/>
      <w:szCs w:val="20"/>
    </w:rPr>
  </w:style>
  <w:style w:type="paragraph" w:styleId="a6">
    <w:name w:val="Body Text"/>
    <w:aliases w:val="body text"/>
    <w:basedOn w:val="a1"/>
    <w:rsid w:val="001438EA"/>
    <w:pPr>
      <w:spacing w:after="120"/>
    </w:pPr>
  </w:style>
  <w:style w:type="paragraph" w:styleId="a7">
    <w:name w:val="Subtitle"/>
    <w:basedOn w:val="a1"/>
    <w:link w:val="a8"/>
    <w:qFormat/>
    <w:rsid w:val="001438EA"/>
    <w:pPr>
      <w:ind w:firstLine="709"/>
      <w:jc w:val="center"/>
    </w:pPr>
    <w:rPr>
      <w:rFonts w:cs="Times New Roman"/>
      <w:sz w:val="28"/>
    </w:rPr>
  </w:style>
  <w:style w:type="paragraph" w:styleId="11">
    <w:name w:val="toc 1"/>
    <w:basedOn w:val="a1"/>
    <w:next w:val="a1"/>
    <w:rsid w:val="001438EA"/>
    <w:pPr>
      <w:tabs>
        <w:tab w:val="right" w:leader="dot" w:pos="9356"/>
      </w:tabs>
      <w:ind w:right="-1"/>
    </w:pPr>
  </w:style>
  <w:style w:type="paragraph" w:styleId="27">
    <w:name w:val="toc 2"/>
    <w:basedOn w:val="a1"/>
    <w:next w:val="a1"/>
    <w:rsid w:val="001438EA"/>
    <w:pPr>
      <w:ind w:left="240"/>
    </w:pPr>
  </w:style>
  <w:style w:type="paragraph" w:styleId="32">
    <w:name w:val="toc 3"/>
    <w:basedOn w:val="a1"/>
    <w:next w:val="a1"/>
    <w:rsid w:val="001438EA"/>
    <w:pPr>
      <w:tabs>
        <w:tab w:val="left" w:pos="1100"/>
        <w:tab w:val="right" w:leader="dot" w:pos="9356"/>
      </w:tabs>
      <w:ind w:left="480"/>
    </w:pPr>
  </w:style>
  <w:style w:type="paragraph" w:customStyle="1" w:styleId="2-11">
    <w:name w:val="содержание2-11"/>
    <w:basedOn w:val="a1"/>
    <w:rsid w:val="001438EA"/>
    <w:pPr>
      <w:suppressAutoHyphens/>
      <w:spacing w:after="60"/>
      <w:jc w:val="both"/>
    </w:pPr>
    <w:rPr>
      <w:lang w:eastAsia="ar-SA"/>
    </w:rPr>
  </w:style>
  <w:style w:type="paragraph" w:styleId="33">
    <w:name w:val="Body Text 3"/>
    <w:basedOn w:val="a1"/>
    <w:link w:val="34"/>
    <w:rsid w:val="001438EA"/>
    <w:pPr>
      <w:spacing w:after="120"/>
    </w:pPr>
    <w:rPr>
      <w:rFonts w:cs="Times New Roman"/>
      <w:sz w:val="16"/>
      <w:szCs w:val="16"/>
    </w:rPr>
  </w:style>
  <w:style w:type="paragraph" w:customStyle="1" w:styleId="3---">
    <w:name w:val="3---"/>
    <w:basedOn w:val="a1"/>
    <w:rsid w:val="001438EA"/>
    <w:pPr>
      <w:spacing w:before="120" w:after="120"/>
      <w:jc w:val="both"/>
    </w:pPr>
    <w:rPr>
      <w:szCs w:val="20"/>
    </w:rPr>
  </w:style>
  <w:style w:type="paragraph" w:styleId="a9">
    <w:name w:val="List Bullet"/>
    <w:basedOn w:val="a1"/>
    <w:rsid w:val="001438EA"/>
    <w:pPr>
      <w:widowControl w:val="0"/>
      <w:suppressAutoHyphens/>
      <w:spacing w:after="60"/>
      <w:jc w:val="both"/>
    </w:pPr>
    <w:rPr>
      <w:lang w:eastAsia="ar-SA"/>
    </w:rPr>
  </w:style>
  <w:style w:type="paragraph" w:styleId="28">
    <w:name w:val="Body Text 2"/>
    <w:basedOn w:val="a1"/>
    <w:rsid w:val="001438EA"/>
    <w:pPr>
      <w:spacing w:after="120" w:line="480" w:lineRule="auto"/>
    </w:pPr>
  </w:style>
  <w:style w:type="paragraph" w:customStyle="1" w:styleId="12">
    <w:name w:val="Обычный (веб)1"/>
    <w:aliases w:val="Обычный (Web)"/>
    <w:basedOn w:val="a1"/>
    <w:rsid w:val="001438EA"/>
    <w:pPr>
      <w:suppressAutoHyphens/>
      <w:spacing w:before="100" w:after="100"/>
    </w:pPr>
    <w:rPr>
      <w:lang w:eastAsia="ar-SA"/>
    </w:rPr>
  </w:style>
  <w:style w:type="paragraph" w:customStyle="1" w:styleId="ConsPlusNormal">
    <w:name w:val="ConsPlusNormal"/>
    <w:rsid w:val="001438EA"/>
    <w:pPr>
      <w:widowControl w:val="0"/>
      <w:ind w:firstLine="720"/>
    </w:pPr>
    <w:rPr>
      <w:rFonts w:ascii="Arial" w:eastAsia="Calibri" w:hAnsi="Arial" w:cs="Arial"/>
      <w:color w:val="000000"/>
    </w:rPr>
  </w:style>
  <w:style w:type="paragraph" w:styleId="a">
    <w:name w:val="List Number"/>
    <w:basedOn w:val="a1"/>
    <w:rsid w:val="001438EA"/>
    <w:pPr>
      <w:numPr>
        <w:numId w:val="2"/>
      </w:numPr>
      <w:tabs>
        <w:tab w:val="left" w:pos="360"/>
      </w:tabs>
      <w:spacing w:after="60"/>
      <w:ind w:left="360" w:hanging="360"/>
      <w:jc w:val="both"/>
    </w:pPr>
    <w:rPr>
      <w:szCs w:val="20"/>
    </w:rPr>
  </w:style>
  <w:style w:type="paragraph" w:styleId="aa">
    <w:name w:val="Plain Text"/>
    <w:basedOn w:val="a1"/>
    <w:link w:val="ab"/>
    <w:rsid w:val="001438EA"/>
    <w:rPr>
      <w:rFonts w:ascii="Courier New" w:hAnsi="Courier New" w:cs="Times New Roman"/>
      <w:sz w:val="20"/>
      <w:szCs w:val="20"/>
    </w:rPr>
  </w:style>
  <w:style w:type="paragraph" w:customStyle="1" w:styleId="ConsPlusCell">
    <w:name w:val="ConsPlusCell"/>
    <w:rsid w:val="001438EA"/>
    <w:pPr>
      <w:widowControl w:val="0"/>
    </w:pPr>
    <w:rPr>
      <w:rFonts w:ascii="Arial" w:eastAsia="Calibri" w:hAnsi="Arial" w:cs="Arial"/>
      <w:color w:val="000000"/>
    </w:rPr>
  </w:style>
  <w:style w:type="paragraph" w:customStyle="1" w:styleId="13">
    <w:name w:val="Дата1"/>
    <w:basedOn w:val="a1"/>
    <w:next w:val="a1"/>
    <w:rsid w:val="001438EA"/>
    <w:pPr>
      <w:suppressAutoHyphens/>
      <w:spacing w:after="60"/>
      <w:jc w:val="both"/>
    </w:pPr>
    <w:rPr>
      <w:szCs w:val="20"/>
      <w:lang w:eastAsia="ar-SA"/>
    </w:rPr>
  </w:style>
  <w:style w:type="paragraph" w:customStyle="1" w:styleId="ac">
    <w:name w:val="Подраздел"/>
    <w:basedOn w:val="a1"/>
    <w:rsid w:val="001438EA"/>
    <w:pPr>
      <w:suppressAutoHyphens/>
      <w:spacing w:before="240" w:after="120"/>
      <w:jc w:val="center"/>
    </w:pPr>
    <w:rPr>
      <w:rFonts w:ascii="timesdl" w:hAnsi="timesdl" w:cs="timesdl"/>
      <w:b/>
      <w:smallCaps/>
      <w:spacing w:val="-2"/>
      <w:szCs w:val="20"/>
      <w:lang w:eastAsia="ar-SA"/>
    </w:rPr>
  </w:style>
  <w:style w:type="paragraph" w:styleId="HTML">
    <w:name w:val="HTML Address"/>
    <w:basedOn w:val="a1"/>
    <w:link w:val="HTML0"/>
    <w:rsid w:val="001438EA"/>
    <w:pPr>
      <w:suppressAutoHyphens/>
      <w:spacing w:after="60"/>
      <w:jc w:val="both"/>
    </w:pPr>
    <w:rPr>
      <w:rFonts w:cs="Times New Roman"/>
      <w:i/>
      <w:lang w:eastAsia="ar-SA"/>
    </w:rPr>
  </w:style>
  <w:style w:type="paragraph" w:styleId="ad">
    <w:name w:val="Body Text Indent"/>
    <w:basedOn w:val="a1"/>
    <w:rsid w:val="001438EA"/>
    <w:pPr>
      <w:spacing w:after="120"/>
      <w:ind w:left="283"/>
    </w:pPr>
  </w:style>
  <w:style w:type="paragraph" w:customStyle="1" w:styleId="310">
    <w:name w:val="Основной текст 31"/>
    <w:basedOn w:val="a1"/>
    <w:rsid w:val="001438EA"/>
    <w:pPr>
      <w:keepNext/>
      <w:keepLines/>
      <w:widowControl w:val="0"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  <w:lang w:eastAsia="ar-SA"/>
    </w:rPr>
  </w:style>
  <w:style w:type="paragraph" w:customStyle="1" w:styleId="14">
    <w:name w:val="Заголовок записки1"/>
    <w:basedOn w:val="a1"/>
    <w:next w:val="a1"/>
    <w:rsid w:val="001438EA"/>
    <w:pPr>
      <w:suppressAutoHyphens/>
      <w:spacing w:after="60"/>
      <w:jc w:val="both"/>
    </w:pPr>
    <w:rPr>
      <w:lang w:eastAsia="ar-SA"/>
    </w:rPr>
  </w:style>
  <w:style w:type="paragraph" w:styleId="ae">
    <w:name w:val="Date"/>
    <w:basedOn w:val="a1"/>
    <w:next w:val="a1"/>
    <w:link w:val="af"/>
    <w:rsid w:val="001438EA"/>
    <w:pPr>
      <w:suppressAutoHyphens/>
      <w:spacing w:after="60"/>
      <w:jc w:val="both"/>
    </w:pPr>
    <w:rPr>
      <w:rFonts w:cs="Times New Roman"/>
      <w:szCs w:val="20"/>
      <w:lang w:eastAsia="ar-SA"/>
    </w:rPr>
  </w:style>
  <w:style w:type="paragraph" w:styleId="af0">
    <w:name w:val="header"/>
    <w:basedOn w:val="a1"/>
    <w:link w:val="af1"/>
    <w:uiPriority w:val="99"/>
    <w:rsid w:val="001438EA"/>
    <w:pPr>
      <w:tabs>
        <w:tab w:val="center" w:pos="4153"/>
        <w:tab w:val="right" w:pos="8306"/>
      </w:tabs>
      <w:suppressAutoHyphens/>
      <w:spacing w:before="120" w:after="120"/>
      <w:jc w:val="both"/>
    </w:pPr>
    <w:rPr>
      <w:rFonts w:ascii="Arial" w:hAnsi="Arial" w:cs="Times New Roman"/>
      <w:szCs w:val="20"/>
      <w:lang w:eastAsia="ar-SA"/>
    </w:rPr>
  </w:style>
  <w:style w:type="paragraph" w:styleId="af2">
    <w:name w:val="footer"/>
    <w:basedOn w:val="a1"/>
    <w:uiPriority w:val="99"/>
    <w:rsid w:val="001438EA"/>
    <w:pPr>
      <w:tabs>
        <w:tab w:val="center" w:pos="4153"/>
        <w:tab w:val="right" w:pos="8306"/>
      </w:tabs>
      <w:suppressAutoHyphens/>
      <w:spacing w:after="60"/>
      <w:jc w:val="both"/>
    </w:pPr>
    <w:rPr>
      <w:szCs w:val="20"/>
      <w:lang w:eastAsia="ar-SA"/>
    </w:rPr>
  </w:style>
  <w:style w:type="paragraph" w:customStyle="1" w:styleId="21">
    <w:name w:val="Основной текст 21"/>
    <w:basedOn w:val="a1"/>
    <w:rsid w:val="001438EA"/>
    <w:pPr>
      <w:numPr>
        <w:numId w:val="6"/>
      </w:numPr>
      <w:tabs>
        <w:tab w:val="left" w:pos="435"/>
      </w:tabs>
      <w:suppressAutoHyphens/>
      <w:spacing w:after="60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1"/>
    <w:qFormat/>
    <w:rsid w:val="001438EA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3">
    <w:name w:val="Íîðìàëüíûé"/>
    <w:rsid w:val="001438EA"/>
    <w:pPr>
      <w:suppressAutoHyphens/>
    </w:pPr>
    <w:rPr>
      <w:rFonts w:ascii="Courier" w:eastAsia="Calibri" w:hAnsi="Courier" w:cs="Courier"/>
      <w:color w:val="000000"/>
      <w:sz w:val="24"/>
      <w:lang w:val="en-GB" w:eastAsia="ar-SA"/>
    </w:rPr>
  </w:style>
  <w:style w:type="paragraph" w:styleId="af4">
    <w:name w:val="Closing"/>
    <w:basedOn w:val="a1"/>
    <w:link w:val="af5"/>
    <w:rsid w:val="001438EA"/>
    <w:pPr>
      <w:suppressAutoHyphens/>
      <w:spacing w:after="60"/>
      <w:ind w:left="4252"/>
      <w:jc w:val="both"/>
    </w:pPr>
    <w:rPr>
      <w:rFonts w:cs="Times New Roman"/>
      <w:lang w:eastAsia="ar-SA"/>
    </w:rPr>
  </w:style>
  <w:style w:type="paragraph" w:customStyle="1" w:styleId="ConsPlusNonformat">
    <w:name w:val="ConsPlusNonformat"/>
    <w:rsid w:val="001438EA"/>
    <w:pPr>
      <w:widowControl w:val="0"/>
    </w:pPr>
    <w:rPr>
      <w:rFonts w:ascii="Courier New" w:eastAsia="Calibri" w:hAnsi="Courier New" w:cs="Courier New"/>
      <w:color w:val="000000"/>
    </w:rPr>
  </w:style>
  <w:style w:type="paragraph" w:customStyle="1" w:styleId="af6">
    <w:name w:val="Знак Знак Знак Знак Знак Знак Знак"/>
    <w:basedOn w:val="a1"/>
    <w:rsid w:val="001438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1438EA"/>
    <w:pPr>
      <w:widowControl w:val="0"/>
    </w:pPr>
    <w:rPr>
      <w:rFonts w:ascii="Arial" w:eastAsia="Calibri" w:hAnsi="Arial" w:cs="Arial"/>
      <w:b/>
      <w:color w:val="000000"/>
    </w:rPr>
  </w:style>
  <w:style w:type="paragraph" w:customStyle="1" w:styleId="af7">
    <w:name w:val="Знак Знак Знак Знак Знак Знак Знак"/>
    <w:basedOn w:val="a1"/>
    <w:rsid w:val="001438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5">
    <w:name w:val="Стиль3"/>
    <w:basedOn w:val="25"/>
    <w:rsid w:val="001438EA"/>
    <w:pPr>
      <w:widowControl w:val="0"/>
      <w:tabs>
        <w:tab w:val="left" w:pos="227"/>
      </w:tabs>
      <w:spacing w:after="0" w:line="240" w:lineRule="auto"/>
      <w:ind w:left="0"/>
      <w:jc w:val="both"/>
    </w:pPr>
  </w:style>
  <w:style w:type="paragraph" w:customStyle="1" w:styleId="16">
    <w:name w:val="Знак16 Знак Знак Знак Знак Знак Знак"/>
    <w:basedOn w:val="a1"/>
    <w:rsid w:val="001438E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Прощание1"/>
    <w:basedOn w:val="a1"/>
    <w:rsid w:val="001438EA"/>
    <w:pPr>
      <w:suppressAutoHyphens/>
      <w:spacing w:after="60"/>
      <w:ind w:left="4252"/>
      <w:jc w:val="both"/>
    </w:pPr>
    <w:rPr>
      <w:lang w:eastAsia="ar-SA"/>
    </w:rPr>
  </w:style>
  <w:style w:type="paragraph" w:customStyle="1" w:styleId="a0">
    <w:name w:val="Список в таблице"/>
    <w:basedOn w:val="a1"/>
    <w:rsid w:val="001438EA"/>
    <w:pPr>
      <w:keepNext/>
      <w:numPr>
        <w:numId w:val="4"/>
      </w:numPr>
      <w:tabs>
        <w:tab w:val="left" w:pos="720"/>
      </w:tabs>
      <w:ind w:left="720" w:hanging="360"/>
      <w:jc w:val="both"/>
    </w:pPr>
  </w:style>
  <w:style w:type="paragraph" w:styleId="36">
    <w:name w:val="Body Text Indent 3"/>
    <w:basedOn w:val="a1"/>
    <w:link w:val="37"/>
    <w:rsid w:val="001438EA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7">
    <w:name w:val="Основной текст с отступом 3 Знак"/>
    <w:link w:val="36"/>
    <w:rsid w:val="009E4214"/>
    <w:rPr>
      <w:rFonts w:ascii="Calibri" w:eastAsia="Calibri" w:hAnsi="Calibri" w:cs="Calibri"/>
      <w:color w:val="000000"/>
      <w:sz w:val="16"/>
      <w:szCs w:val="16"/>
    </w:rPr>
  </w:style>
  <w:style w:type="paragraph" w:styleId="af8">
    <w:name w:val="Normal (Web)"/>
    <w:basedOn w:val="a1"/>
    <w:rsid w:val="001438EA"/>
    <w:pPr>
      <w:spacing w:before="100" w:beforeAutospacing="1" w:after="100" w:afterAutospacing="1"/>
    </w:pPr>
  </w:style>
  <w:style w:type="paragraph" w:customStyle="1" w:styleId="af9">
    <w:name w:val="Абзац Знак"/>
    <w:basedOn w:val="a1"/>
    <w:rsid w:val="001438EA"/>
    <w:pPr>
      <w:ind w:left="397" w:right="284" w:firstLine="454"/>
      <w:jc w:val="both"/>
    </w:pPr>
    <w:rPr>
      <w:sz w:val="28"/>
    </w:rPr>
  </w:style>
  <w:style w:type="paragraph" w:styleId="afa">
    <w:name w:val="footnote text"/>
    <w:basedOn w:val="a1"/>
    <w:link w:val="afb"/>
    <w:rsid w:val="001438EA"/>
    <w:pPr>
      <w:widowControl w:val="0"/>
      <w:spacing w:after="40"/>
      <w:jc w:val="both"/>
    </w:pPr>
    <w:rPr>
      <w:rFonts w:ascii="Arial" w:hAnsi="Arial" w:cs="Times New Roman"/>
      <w:sz w:val="20"/>
    </w:rPr>
  </w:style>
  <w:style w:type="paragraph" w:styleId="38">
    <w:name w:val="List Continue 3"/>
    <w:basedOn w:val="a1"/>
    <w:rsid w:val="001438EA"/>
    <w:pPr>
      <w:spacing w:after="120"/>
      <w:ind w:left="849"/>
    </w:pPr>
    <w:rPr>
      <w:sz w:val="28"/>
    </w:rPr>
  </w:style>
  <w:style w:type="paragraph" w:customStyle="1" w:styleId="ConsNormal">
    <w:name w:val="ConsNormal"/>
    <w:qFormat/>
    <w:rsid w:val="001438EA"/>
    <w:pPr>
      <w:widowControl w:val="0"/>
      <w:ind w:right="19772" w:firstLine="720"/>
    </w:pPr>
    <w:rPr>
      <w:rFonts w:ascii="Arial" w:eastAsia="Calibri" w:hAnsi="Arial" w:cs="Arial"/>
      <w:color w:val="000000"/>
    </w:rPr>
  </w:style>
  <w:style w:type="paragraph" w:customStyle="1" w:styleId="afc">
    <w:name w:val="Готовый"/>
    <w:basedOn w:val="a1"/>
    <w:rsid w:val="001438E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7">
    <w:name w:val="Обычный1"/>
    <w:qFormat/>
    <w:rsid w:val="001438EA"/>
    <w:pPr>
      <w:widowControl w:val="0"/>
    </w:pPr>
    <w:rPr>
      <w:rFonts w:ascii="Calibri" w:eastAsia="Calibri" w:hAnsi="Calibri" w:cs="Calibri"/>
      <w:color w:val="000000"/>
    </w:rPr>
  </w:style>
  <w:style w:type="paragraph" w:customStyle="1" w:styleId="ListParagraph">
    <w:name w:val="List Paragraph*"/>
    <w:basedOn w:val="a1"/>
    <w:rsid w:val="001438EA"/>
    <w:pPr>
      <w:spacing w:after="200" w:line="276" w:lineRule="auto"/>
      <w:ind w:left="720"/>
      <w:contextualSpacing/>
    </w:pPr>
    <w:rPr>
      <w:sz w:val="22"/>
      <w:szCs w:val="22"/>
    </w:rPr>
  </w:style>
  <w:style w:type="paragraph" w:customStyle="1" w:styleId="29">
    <w:name w:val="Обычный2"/>
    <w:basedOn w:val="a1"/>
    <w:next w:val="a1"/>
    <w:rsid w:val="001438EA"/>
    <w:pPr>
      <w:widowControl w:val="0"/>
      <w:ind w:firstLine="400"/>
      <w:jc w:val="both"/>
    </w:pPr>
  </w:style>
  <w:style w:type="paragraph" w:customStyle="1" w:styleId="2a">
    <w:name w:val="çàãîëîâîê 2"/>
    <w:basedOn w:val="a1"/>
    <w:next w:val="a1"/>
    <w:rsid w:val="001438EA"/>
    <w:pPr>
      <w:keepNext/>
      <w:jc w:val="both"/>
    </w:pPr>
    <w:rPr>
      <w:szCs w:val="20"/>
    </w:rPr>
  </w:style>
  <w:style w:type="paragraph" w:customStyle="1" w:styleId="textb">
    <w:name w:val="textb"/>
    <w:basedOn w:val="a1"/>
    <w:rsid w:val="001438EA"/>
    <w:pPr>
      <w:spacing w:before="100" w:beforeAutospacing="1" w:after="100" w:afterAutospacing="1"/>
    </w:pPr>
  </w:style>
  <w:style w:type="paragraph" w:customStyle="1" w:styleId="textn">
    <w:name w:val="textn"/>
    <w:basedOn w:val="a1"/>
    <w:rsid w:val="001438EA"/>
    <w:pPr>
      <w:spacing w:before="100" w:beforeAutospacing="1" w:after="100" w:afterAutospacing="1"/>
    </w:pPr>
  </w:style>
  <w:style w:type="paragraph" w:customStyle="1" w:styleId="111">
    <w:name w:val="111"/>
    <w:basedOn w:val="a1"/>
    <w:rsid w:val="001438EA"/>
    <w:rPr>
      <w:rFonts w:ascii="Times New Roman CYR" w:hAnsi="Times New Roman CYR" w:cs="Times New Roman CYR"/>
      <w:sz w:val="20"/>
      <w:szCs w:val="20"/>
    </w:rPr>
  </w:style>
  <w:style w:type="paragraph" w:styleId="afd">
    <w:name w:val="List Paragraph"/>
    <w:basedOn w:val="a1"/>
    <w:link w:val="afe"/>
    <w:uiPriority w:val="34"/>
    <w:qFormat/>
    <w:rsid w:val="001438EA"/>
    <w:pPr>
      <w:spacing w:after="200" w:line="276" w:lineRule="auto"/>
      <w:ind w:left="720"/>
      <w:contextualSpacing/>
    </w:pPr>
    <w:rPr>
      <w:sz w:val="22"/>
      <w:szCs w:val="22"/>
    </w:rPr>
  </w:style>
  <w:style w:type="paragraph" w:styleId="aff">
    <w:name w:val="No Spacing"/>
    <w:aliases w:val="для таблиц"/>
    <w:link w:val="aff0"/>
    <w:qFormat/>
    <w:rsid w:val="001438EA"/>
    <w:rPr>
      <w:rFonts w:ascii="Calibri" w:eastAsia="Calibri" w:hAnsi="Calibri" w:cs="Calibri"/>
      <w:color w:val="000000"/>
      <w:sz w:val="24"/>
      <w:szCs w:val="24"/>
    </w:rPr>
  </w:style>
  <w:style w:type="paragraph" w:styleId="aff1">
    <w:name w:val="Balloon Text"/>
    <w:basedOn w:val="a1"/>
    <w:uiPriority w:val="99"/>
    <w:rsid w:val="001438EA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1"/>
    <w:rsid w:val="001438EA"/>
    <w:pPr>
      <w:widowControl w:val="0"/>
      <w:spacing w:line="307" w:lineRule="exact"/>
      <w:ind w:hanging="730"/>
      <w:jc w:val="both"/>
    </w:pPr>
  </w:style>
  <w:style w:type="paragraph" w:customStyle="1" w:styleId="Style1">
    <w:name w:val="Style1"/>
    <w:basedOn w:val="a1"/>
    <w:rsid w:val="001438EA"/>
    <w:pPr>
      <w:widowControl w:val="0"/>
      <w:spacing w:line="290" w:lineRule="exact"/>
      <w:ind w:firstLine="710"/>
      <w:jc w:val="both"/>
    </w:pPr>
  </w:style>
  <w:style w:type="character" w:customStyle="1" w:styleId="aff2">
    <w:name w:val="Основной текст Знак"/>
    <w:aliases w:val="body text Знак"/>
    <w:rsid w:val="001438EA"/>
    <w:rPr>
      <w:sz w:val="24"/>
      <w:szCs w:val="24"/>
      <w:lang w:val="ru-RU" w:eastAsia="ru-RU" w:bidi="ar-SA"/>
    </w:rPr>
  </w:style>
  <w:style w:type="character" w:styleId="aff3">
    <w:name w:val="Hyperlink"/>
    <w:uiPriority w:val="99"/>
    <w:rsid w:val="001438EA"/>
    <w:rPr>
      <w:color w:val="0000FF"/>
      <w:u w:val="single"/>
    </w:rPr>
  </w:style>
  <w:style w:type="character" w:styleId="aff4">
    <w:name w:val="page number"/>
    <w:basedOn w:val="a2"/>
    <w:rsid w:val="001438EA"/>
  </w:style>
  <w:style w:type="character" w:styleId="aff5">
    <w:name w:val="Strong"/>
    <w:qFormat/>
    <w:rsid w:val="001438EA"/>
    <w:rPr>
      <w:b/>
      <w:bCs w:val="0"/>
    </w:rPr>
  </w:style>
  <w:style w:type="character" w:customStyle="1" w:styleId="aff6">
    <w:name w:val="Основной текст с отступом Знак"/>
    <w:rsid w:val="001438EA"/>
    <w:rPr>
      <w:sz w:val="24"/>
      <w:szCs w:val="24"/>
      <w:lang w:val="ru-RU" w:eastAsia="ru-RU" w:bidi="ar-SA"/>
    </w:rPr>
  </w:style>
  <w:style w:type="character" w:customStyle="1" w:styleId="aff7">
    <w:name w:val="Основной шрифт"/>
    <w:basedOn w:val="a2"/>
    <w:rsid w:val="001438EA"/>
  </w:style>
  <w:style w:type="character" w:styleId="aff8">
    <w:name w:val="FollowedHyperlink"/>
    <w:rsid w:val="001438EA"/>
    <w:rPr>
      <w:color w:val="7F007F"/>
      <w:u w:val="single"/>
    </w:rPr>
  </w:style>
  <w:style w:type="character" w:customStyle="1" w:styleId="postbody">
    <w:name w:val="postbody"/>
    <w:basedOn w:val="a2"/>
    <w:rsid w:val="001438EA"/>
  </w:style>
  <w:style w:type="character" w:customStyle="1" w:styleId="grame">
    <w:name w:val="grame"/>
    <w:basedOn w:val="a2"/>
    <w:rsid w:val="001438EA"/>
  </w:style>
  <w:style w:type="character" w:styleId="aff9">
    <w:name w:val="footnote reference"/>
    <w:rsid w:val="001438EA"/>
    <w:rPr>
      <w:position w:val="-2"/>
      <w:vertAlign w:val="superscript"/>
    </w:rPr>
  </w:style>
  <w:style w:type="character" w:customStyle="1" w:styleId="39">
    <w:name w:val="Стиль3 Знак Знак"/>
    <w:rsid w:val="001438EA"/>
    <w:rPr>
      <w:sz w:val="24"/>
      <w:lang w:val="ru-RU" w:bidi="ar-SA"/>
    </w:rPr>
  </w:style>
  <w:style w:type="character" w:customStyle="1" w:styleId="affa">
    <w:name w:val="Знак Знак"/>
    <w:rsid w:val="001438EA"/>
    <w:rPr>
      <w:sz w:val="24"/>
      <w:szCs w:val="24"/>
    </w:rPr>
  </w:style>
  <w:style w:type="character" w:customStyle="1" w:styleId="2b">
    <w:name w:val="Название Знак2"/>
    <w:aliases w:val="Название Знак Знак1, Знак13 Знак Знак1,Название Знак Знак Знак,Название Знак1 Знак, Знак13 Знак Знак Знак, Знак13 Знак1 Знак"/>
    <w:rsid w:val="001438EA"/>
    <w:rPr>
      <w:sz w:val="28"/>
      <w:lang w:val="ru-RU" w:eastAsia="ru-RU" w:bidi="ar-SA"/>
    </w:rPr>
  </w:style>
  <w:style w:type="character" w:customStyle="1" w:styleId="iceouttxt1">
    <w:name w:val="iceouttxt1"/>
    <w:rsid w:val="001438EA"/>
    <w:rPr>
      <w:rFonts w:ascii="Arial" w:hAnsi="Arial" w:cs="Arial"/>
      <w:color w:val="000000"/>
      <w:sz w:val="17"/>
      <w:szCs w:val="17"/>
    </w:rPr>
  </w:style>
  <w:style w:type="character" w:customStyle="1" w:styleId="rserrmark1">
    <w:name w:val="rs_err_mark1"/>
    <w:rsid w:val="001438EA"/>
    <w:rPr>
      <w:color w:val="000000"/>
    </w:rPr>
  </w:style>
  <w:style w:type="character" w:customStyle="1" w:styleId="18">
    <w:name w:val="Заголовок 1 Знак"/>
    <w:rsid w:val="001438EA"/>
    <w:rPr>
      <w:rFonts w:ascii="Arial" w:hAnsi="Arial" w:cs="Arial"/>
      <w:b/>
      <w:bCs w:val="0"/>
      <w:kern w:val="1"/>
      <w:sz w:val="32"/>
      <w:szCs w:val="32"/>
    </w:rPr>
  </w:style>
  <w:style w:type="character" w:customStyle="1" w:styleId="affb">
    <w:name w:val="Нижний колонтитул Знак"/>
    <w:uiPriority w:val="99"/>
    <w:rsid w:val="001438EA"/>
    <w:rPr>
      <w:sz w:val="24"/>
      <w:lang w:val="ru-RU" w:eastAsia="ar-SA"/>
    </w:rPr>
  </w:style>
  <w:style w:type="character" w:customStyle="1" w:styleId="2c">
    <w:name w:val="Основной текст 2 Знак"/>
    <w:rsid w:val="001438EA"/>
    <w:rPr>
      <w:sz w:val="24"/>
      <w:szCs w:val="24"/>
    </w:rPr>
  </w:style>
  <w:style w:type="character" w:customStyle="1" w:styleId="affc">
    <w:name w:val="Текст выноски Знак"/>
    <w:uiPriority w:val="99"/>
    <w:rsid w:val="001438EA"/>
    <w:rPr>
      <w:rFonts w:ascii="Tahoma" w:hAnsi="Tahoma" w:cs="Tahoma"/>
      <w:sz w:val="16"/>
      <w:szCs w:val="16"/>
    </w:rPr>
  </w:style>
  <w:style w:type="character" w:customStyle="1" w:styleId="FontStyle20">
    <w:name w:val="Font Style20"/>
    <w:rsid w:val="001438EA"/>
    <w:rPr>
      <w:rFonts w:ascii="Times New Roman" w:hAnsi="Times New Roman" w:cs="Times New Roman"/>
      <w:sz w:val="22"/>
      <w:szCs w:val="22"/>
    </w:rPr>
  </w:style>
  <w:style w:type="paragraph" w:customStyle="1" w:styleId="19">
    <w:name w:val="Знак1"/>
    <w:basedOn w:val="a1"/>
    <w:rsid w:val="00A42EDE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b-serp-urlitem1">
    <w:name w:val="b-serp-url__item1"/>
    <w:rsid w:val="00A51461"/>
  </w:style>
  <w:style w:type="table" w:styleId="affd">
    <w:name w:val="Table Grid"/>
    <w:basedOn w:val="a3"/>
    <w:uiPriority w:val="59"/>
    <w:rsid w:val="009370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Абзац списка1"/>
    <w:basedOn w:val="a1"/>
    <w:rsid w:val="00AA3E47"/>
    <w:pPr>
      <w:spacing w:after="200" w:line="276" w:lineRule="auto"/>
      <w:ind w:left="720"/>
      <w:contextualSpacing/>
    </w:pPr>
    <w:rPr>
      <w:rFonts w:ascii="Times New Roman" w:hAnsi="Times New Roman" w:cs="Times New Roman"/>
      <w:color w:val="auto"/>
      <w:szCs w:val="22"/>
      <w:lang w:eastAsia="en-US"/>
    </w:rPr>
  </w:style>
  <w:style w:type="paragraph" w:customStyle="1" w:styleId="affe">
    <w:name w:val="Подподпункт"/>
    <w:basedOn w:val="a1"/>
    <w:uiPriority w:val="99"/>
    <w:rsid w:val="00AA3E47"/>
    <w:pPr>
      <w:tabs>
        <w:tab w:val="left" w:pos="851"/>
        <w:tab w:val="left" w:pos="1134"/>
        <w:tab w:val="left" w:pos="1418"/>
        <w:tab w:val="num" w:pos="2978"/>
      </w:tabs>
      <w:spacing w:line="360" w:lineRule="auto"/>
      <w:ind w:left="2978" w:hanging="567"/>
      <w:jc w:val="both"/>
    </w:pPr>
    <w:rPr>
      <w:rFonts w:ascii="Times New Roman" w:hAnsi="Times New Roman" w:cs="Times New Roman"/>
      <w:color w:val="auto"/>
      <w:sz w:val="28"/>
      <w:szCs w:val="20"/>
    </w:rPr>
  </w:style>
  <w:style w:type="paragraph" w:customStyle="1" w:styleId="Default">
    <w:name w:val="Default"/>
    <w:rsid w:val="00AA3E4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Style2">
    <w:name w:val="Style2"/>
    <w:basedOn w:val="a1"/>
    <w:uiPriority w:val="99"/>
    <w:rsid w:val="00AC7BEC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paragraph" w:customStyle="1" w:styleId="tztxt">
    <w:name w:val="tz_txt"/>
    <w:basedOn w:val="a1"/>
    <w:link w:val="tztxt0"/>
    <w:rsid w:val="008E4F00"/>
    <w:pPr>
      <w:spacing w:after="120"/>
      <w:ind w:firstLine="709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tztxt0">
    <w:name w:val="tz_txt Знак"/>
    <w:link w:val="tztxt"/>
    <w:locked/>
    <w:rsid w:val="008E4F00"/>
    <w:rPr>
      <w:sz w:val="24"/>
      <w:szCs w:val="24"/>
    </w:rPr>
  </w:style>
  <w:style w:type="character" w:customStyle="1" w:styleId="apple-converted-space">
    <w:name w:val="apple-converted-space"/>
    <w:uiPriority w:val="99"/>
    <w:rsid w:val="00B118D7"/>
  </w:style>
  <w:style w:type="character" w:customStyle="1" w:styleId="afff">
    <w:name w:val="Гипертекстовая ссылка"/>
    <w:uiPriority w:val="99"/>
    <w:rsid w:val="00CB55EF"/>
    <w:rPr>
      <w:color w:val="106BBE"/>
    </w:rPr>
  </w:style>
  <w:style w:type="character" w:customStyle="1" w:styleId="1b">
    <w:name w:val="Основной текст1"/>
    <w:rsid w:val="00ED5EED"/>
  </w:style>
  <w:style w:type="paragraph" w:customStyle="1" w:styleId="3a">
    <w:name w:val="Основной текст3"/>
    <w:basedOn w:val="a1"/>
    <w:uiPriority w:val="99"/>
    <w:rsid w:val="00ED5EED"/>
    <w:pPr>
      <w:shd w:val="clear" w:color="auto" w:fill="FFFFFF"/>
      <w:spacing w:line="240" w:lineRule="atLeast"/>
    </w:pPr>
    <w:rPr>
      <w:rFonts w:ascii="Courier New" w:hAnsi="Courier New" w:cs="Courier New"/>
      <w:sz w:val="19"/>
      <w:szCs w:val="19"/>
    </w:rPr>
  </w:style>
  <w:style w:type="character" w:customStyle="1" w:styleId="23">
    <w:name w:val="Заголовок 2 Знак"/>
    <w:link w:val="22"/>
    <w:rsid w:val="00ED5EED"/>
    <w:rPr>
      <w:rFonts w:ascii="Arial" w:eastAsia="Calibri" w:hAnsi="Arial" w:cs="Arial"/>
      <w:b/>
      <w:i/>
      <w:color w:val="000000"/>
      <w:sz w:val="28"/>
      <w:szCs w:val="28"/>
    </w:rPr>
  </w:style>
  <w:style w:type="character" w:customStyle="1" w:styleId="31">
    <w:name w:val="Заголовок 3 Знак"/>
    <w:link w:val="30"/>
    <w:rsid w:val="00ED5EED"/>
    <w:rPr>
      <w:rFonts w:ascii="Calibri" w:eastAsia="Calibri" w:hAnsi="Calibri" w:cs="Calibri"/>
      <w:b/>
      <w:color w:val="000000"/>
      <w:position w:val="-2"/>
      <w:sz w:val="24"/>
      <w:szCs w:val="24"/>
      <w:vertAlign w:val="superscript"/>
    </w:rPr>
  </w:style>
  <w:style w:type="character" w:customStyle="1" w:styleId="51">
    <w:name w:val="Заголовок 5 Знак"/>
    <w:link w:val="50"/>
    <w:rsid w:val="00ED5EED"/>
    <w:rPr>
      <w:rFonts w:ascii="Calibri" w:eastAsia="Calibri" w:hAnsi="Calibri" w:cs="Calibri"/>
      <w:b/>
      <w:color w:val="000000"/>
      <w:sz w:val="28"/>
      <w:szCs w:val="24"/>
    </w:rPr>
  </w:style>
  <w:style w:type="character" w:customStyle="1" w:styleId="26">
    <w:name w:val="Основной текст с отступом 2 Знак"/>
    <w:link w:val="25"/>
    <w:rsid w:val="00ED5EED"/>
    <w:rPr>
      <w:rFonts w:ascii="Calibri" w:eastAsia="Calibri" w:hAnsi="Calibri" w:cs="Calibri"/>
      <w:color w:val="000000"/>
      <w:sz w:val="24"/>
      <w:szCs w:val="24"/>
    </w:rPr>
  </w:style>
  <w:style w:type="character" w:customStyle="1" w:styleId="a8">
    <w:name w:val="Подзаголовок Знак"/>
    <w:link w:val="a7"/>
    <w:rsid w:val="00ED5EED"/>
    <w:rPr>
      <w:rFonts w:ascii="Calibri" w:eastAsia="Calibri" w:hAnsi="Calibri" w:cs="Calibri"/>
      <w:color w:val="000000"/>
      <w:sz w:val="28"/>
      <w:szCs w:val="24"/>
    </w:rPr>
  </w:style>
  <w:style w:type="character" w:customStyle="1" w:styleId="34">
    <w:name w:val="Основной текст 3 Знак"/>
    <w:link w:val="33"/>
    <w:rsid w:val="00ED5EED"/>
    <w:rPr>
      <w:rFonts w:ascii="Calibri" w:eastAsia="Calibri" w:hAnsi="Calibri" w:cs="Calibri"/>
      <w:color w:val="000000"/>
      <w:sz w:val="16"/>
      <w:szCs w:val="16"/>
    </w:rPr>
  </w:style>
  <w:style w:type="character" w:customStyle="1" w:styleId="ab">
    <w:name w:val="Текст Знак"/>
    <w:link w:val="aa"/>
    <w:rsid w:val="00ED5EED"/>
    <w:rPr>
      <w:rFonts w:ascii="Courier New" w:eastAsia="Calibri" w:hAnsi="Courier New" w:cs="Times New Roman CYR"/>
      <w:color w:val="000000"/>
    </w:rPr>
  </w:style>
  <w:style w:type="character" w:customStyle="1" w:styleId="HTML0">
    <w:name w:val="Адрес HTML Знак"/>
    <w:link w:val="HTML"/>
    <w:rsid w:val="00ED5EED"/>
    <w:rPr>
      <w:rFonts w:ascii="Calibri" w:eastAsia="Calibri" w:hAnsi="Calibri" w:cs="Calibri"/>
      <w:i/>
      <w:color w:val="000000"/>
      <w:sz w:val="24"/>
      <w:szCs w:val="24"/>
      <w:lang w:eastAsia="ar-SA"/>
    </w:rPr>
  </w:style>
  <w:style w:type="character" w:customStyle="1" w:styleId="af">
    <w:name w:val="Дата Знак"/>
    <w:link w:val="ae"/>
    <w:rsid w:val="00ED5EED"/>
    <w:rPr>
      <w:rFonts w:ascii="Calibri" w:eastAsia="Calibri" w:hAnsi="Calibri" w:cs="Calibri"/>
      <w:color w:val="000000"/>
      <w:sz w:val="24"/>
      <w:lang w:eastAsia="ar-SA"/>
    </w:rPr>
  </w:style>
  <w:style w:type="character" w:customStyle="1" w:styleId="af1">
    <w:name w:val="Верхний колонтитул Знак"/>
    <w:link w:val="af0"/>
    <w:uiPriority w:val="99"/>
    <w:rsid w:val="00ED5EED"/>
    <w:rPr>
      <w:rFonts w:ascii="Arial" w:eastAsia="Calibri" w:hAnsi="Arial" w:cs="Arial"/>
      <w:color w:val="000000"/>
      <w:sz w:val="24"/>
      <w:lang w:val="ru-RU" w:eastAsia="ar-SA"/>
    </w:rPr>
  </w:style>
  <w:style w:type="character" w:customStyle="1" w:styleId="af5">
    <w:name w:val="Прощание Знак"/>
    <w:link w:val="af4"/>
    <w:rsid w:val="00ED5EED"/>
    <w:rPr>
      <w:rFonts w:ascii="Calibri" w:eastAsia="Calibri" w:hAnsi="Calibri" w:cs="Calibri"/>
      <w:color w:val="000000"/>
      <w:sz w:val="24"/>
      <w:szCs w:val="24"/>
      <w:lang w:eastAsia="ar-SA"/>
    </w:rPr>
  </w:style>
  <w:style w:type="paragraph" w:customStyle="1" w:styleId="1c">
    <w:name w:val="Знак Знак Знак Знак Знак Знак Знак1"/>
    <w:basedOn w:val="a1"/>
    <w:rsid w:val="00ED5E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0">
    <w:name w:val="Знак16 Знак Знак Знак Знак Знак Знак"/>
    <w:basedOn w:val="a1"/>
    <w:rsid w:val="00ED5EED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b">
    <w:name w:val="Текст сноски Знак"/>
    <w:link w:val="afa"/>
    <w:rsid w:val="00ED5EED"/>
    <w:rPr>
      <w:rFonts w:ascii="Arial" w:eastAsia="Calibri" w:hAnsi="Arial" w:cs="Arial"/>
      <w:color w:val="000000"/>
      <w:szCs w:val="24"/>
    </w:rPr>
  </w:style>
  <w:style w:type="paragraph" w:customStyle="1" w:styleId="2d">
    <w:name w:val="Обычный2"/>
    <w:basedOn w:val="a1"/>
    <w:next w:val="a1"/>
    <w:rsid w:val="00ED5EED"/>
    <w:pPr>
      <w:widowControl w:val="0"/>
      <w:ind w:firstLine="400"/>
      <w:jc w:val="both"/>
    </w:pPr>
  </w:style>
  <w:style w:type="character" w:customStyle="1" w:styleId="afff0">
    <w:name w:val="Знак Знак"/>
    <w:rsid w:val="00ED5EED"/>
    <w:rPr>
      <w:sz w:val="24"/>
      <w:szCs w:val="24"/>
    </w:rPr>
  </w:style>
  <w:style w:type="paragraph" w:customStyle="1" w:styleId="1d">
    <w:name w:val="Знак1"/>
    <w:basedOn w:val="a1"/>
    <w:rsid w:val="00ED5EED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afff1">
    <w:name w:val="Основной текст_"/>
    <w:link w:val="2e"/>
    <w:rsid w:val="00ED5EED"/>
    <w:rPr>
      <w:rFonts w:ascii="Courier New" w:eastAsia="Courier New" w:hAnsi="Courier New" w:cs="Courier New"/>
      <w:sz w:val="19"/>
      <w:szCs w:val="19"/>
      <w:shd w:val="clear" w:color="auto" w:fill="FFFFFF"/>
    </w:rPr>
  </w:style>
  <w:style w:type="character" w:customStyle="1" w:styleId="2f">
    <w:name w:val="Основной текст (2)_"/>
    <w:link w:val="2f0"/>
    <w:rsid w:val="00ED5EED"/>
    <w:rPr>
      <w:rFonts w:ascii="Courier New" w:eastAsia="Courier New" w:hAnsi="Courier New" w:cs="Courier New"/>
      <w:sz w:val="8"/>
      <w:szCs w:val="8"/>
      <w:shd w:val="clear" w:color="auto" w:fill="FFFFFF"/>
    </w:rPr>
  </w:style>
  <w:style w:type="character" w:customStyle="1" w:styleId="-1pt">
    <w:name w:val="Основной текст + Интервал -1 pt"/>
    <w:rsid w:val="00ED5EED"/>
    <w:rPr>
      <w:rFonts w:ascii="Courier New" w:eastAsia="Courier New" w:hAnsi="Courier New" w:cs="Courier New"/>
      <w:spacing w:val="-20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ED5EED"/>
    <w:rPr>
      <w:rFonts w:ascii="Courier New" w:eastAsia="Courier New" w:hAnsi="Courier New" w:cs="Courier New"/>
      <w:sz w:val="15"/>
      <w:szCs w:val="15"/>
      <w:shd w:val="clear" w:color="auto" w:fill="FFFFFF"/>
    </w:rPr>
  </w:style>
  <w:style w:type="character" w:customStyle="1" w:styleId="3b">
    <w:name w:val="Основной текст (3)_"/>
    <w:link w:val="3c"/>
    <w:rsid w:val="00ED5EED"/>
    <w:rPr>
      <w:rFonts w:ascii="Courier New" w:eastAsia="Courier New" w:hAnsi="Courier New" w:cs="Courier New"/>
      <w:sz w:val="24"/>
      <w:szCs w:val="24"/>
      <w:shd w:val="clear" w:color="auto" w:fill="FFFFFF"/>
    </w:rPr>
  </w:style>
  <w:style w:type="character" w:customStyle="1" w:styleId="52">
    <w:name w:val="Основной текст (5)_"/>
    <w:link w:val="53"/>
    <w:rsid w:val="00ED5EED"/>
    <w:rPr>
      <w:rFonts w:ascii="Courier New" w:eastAsia="Courier New" w:hAnsi="Courier New" w:cs="Courier New"/>
      <w:sz w:val="19"/>
      <w:szCs w:val="19"/>
      <w:shd w:val="clear" w:color="auto" w:fill="FFFFFF"/>
    </w:rPr>
  </w:style>
  <w:style w:type="character" w:customStyle="1" w:styleId="6">
    <w:name w:val="Основной текст (6)_"/>
    <w:link w:val="60"/>
    <w:rsid w:val="00ED5EED"/>
    <w:rPr>
      <w:rFonts w:ascii="Franklin Gothic Heavy" w:eastAsia="Franklin Gothic Heavy" w:hAnsi="Franklin Gothic Heavy" w:cs="Franklin Gothic Heavy"/>
      <w:sz w:val="28"/>
      <w:szCs w:val="28"/>
      <w:shd w:val="clear" w:color="auto" w:fill="FFFFFF"/>
    </w:rPr>
  </w:style>
  <w:style w:type="paragraph" w:customStyle="1" w:styleId="2e">
    <w:name w:val="Основной текст2"/>
    <w:basedOn w:val="a1"/>
    <w:link w:val="afff1"/>
    <w:rsid w:val="00ED5EED"/>
    <w:pPr>
      <w:shd w:val="clear" w:color="auto" w:fill="FFFFFF"/>
      <w:spacing w:line="0" w:lineRule="atLeast"/>
    </w:pPr>
    <w:rPr>
      <w:rFonts w:ascii="Courier New" w:eastAsia="Courier New" w:hAnsi="Courier New" w:cs="Times New Roman"/>
      <w:color w:val="auto"/>
      <w:sz w:val="19"/>
      <w:szCs w:val="19"/>
    </w:rPr>
  </w:style>
  <w:style w:type="paragraph" w:customStyle="1" w:styleId="2f0">
    <w:name w:val="Основной текст (2)"/>
    <w:basedOn w:val="a1"/>
    <w:link w:val="2f"/>
    <w:rsid w:val="00ED5EED"/>
    <w:pPr>
      <w:shd w:val="clear" w:color="auto" w:fill="FFFFFF"/>
      <w:spacing w:before="960" w:line="0" w:lineRule="atLeast"/>
    </w:pPr>
    <w:rPr>
      <w:rFonts w:ascii="Courier New" w:eastAsia="Courier New" w:hAnsi="Courier New" w:cs="Times New Roman"/>
      <w:color w:val="auto"/>
      <w:sz w:val="8"/>
      <w:szCs w:val="8"/>
    </w:rPr>
  </w:style>
  <w:style w:type="paragraph" w:customStyle="1" w:styleId="40">
    <w:name w:val="Основной текст (4)"/>
    <w:basedOn w:val="a1"/>
    <w:link w:val="4"/>
    <w:rsid w:val="00ED5EED"/>
    <w:pPr>
      <w:shd w:val="clear" w:color="auto" w:fill="FFFFFF"/>
      <w:spacing w:before="840" w:line="0" w:lineRule="atLeast"/>
    </w:pPr>
    <w:rPr>
      <w:rFonts w:ascii="Courier New" w:eastAsia="Courier New" w:hAnsi="Courier New" w:cs="Times New Roman"/>
      <w:color w:val="auto"/>
      <w:sz w:val="15"/>
      <w:szCs w:val="15"/>
    </w:rPr>
  </w:style>
  <w:style w:type="paragraph" w:customStyle="1" w:styleId="3c">
    <w:name w:val="Основной текст (3)"/>
    <w:basedOn w:val="a1"/>
    <w:link w:val="3b"/>
    <w:rsid w:val="00ED5EED"/>
    <w:pPr>
      <w:shd w:val="clear" w:color="auto" w:fill="FFFFFF"/>
      <w:spacing w:before="1440" w:line="0" w:lineRule="atLeast"/>
    </w:pPr>
    <w:rPr>
      <w:rFonts w:ascii="Courier New" w:eastAsia="Courier New" w:hAnsi="Courier New" w:cs="Times New Roman"/>
      <w:color w:val="auto"/>
    </w:rPr>
  </w:style>
  <w:style w:type="paragraph" w:customStyle="1" w:styleId="53">
    <w:name w:val="Основной текст (5)"/>
    <w:basedOn w:val="a1"/>
    <w:link w:val="52"/>
    <w:rsid w:val="00ED5EED"/>
    <w:pPr>
      <w:shd w:val="clear" w:color="auto" w:fill="FFFFFF"/>
      <w:spacing w:after="540" w:line="0" w:lineRule="atLeast"/>
    </w:pPr>
    <w:rPr>
      <w:rFonts w:ascii="Courier New" w:eastAsia="Courier New" w:hAnsi="Courier New" w:cs="Times New Roman"/>
      <w:color w:val="auto"/>
      <w:sz w:val="19"/>
      <w:szCs w:val="19"/>
    </w:rPr>
  </w:style>
  <w:style w:type="paragraph" w:customStyle="1" w:styleId="60">
    <w:name w:val="Основной текст (6)"/>
    <w:basedOn w:val="a1"/>
    <w:link w:val="6"/>
    <w:rsid w:val="00ED5EED"/>
    <w:pPr>
      <w:shd w:val="clear" w:color="auto" w:fill="FFFFFF"/>
      <w:spacing w:line="0" w:lineRule="atLeast"/>
    </w:pPr>
    <w:rPr>
      <w:rFonts w:ascii="Franklin Gothic Heavy" w:eastAsia="Franklin Gothic Heavy" w:hAnsi="Franklin Gothic Heavy" w:cs="Times New Roman"/>
      <w:color w:val="auto"/>
      <w:sz w:val="28"/>
      <w:szCs w:val="28"/>
    </w:rPr>
  </w:style>
  <w:style w:type="character" w:customStyle="1" w:styleId="product-description--features-item-value">
    <w:name w:val="product-description--features-item-value"/>
    <w:uiPriority w:val="99"/>
    <w:rsid w:val="007E3281"/>
    <w:rPr>
      <w:rFonts w:cs="Times New Roman"/>
    </w:rPr>
  </w:style>
  <w:style w:type="paragraph" w:customStyle="1" w:styleId="xl58">
    <w:name w:val="xl58"/>
    <w:basedOn w:val="a1"/>
    <w:rsid w:val="003B55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color w:val="auto"/>
    </w:rPr>
  </w:style>
  <w:style w:type="character" w:customStyle="1" w:styleId="inplace">
    <w:name w:val="inplace"/>
    <w:basedOn w:val="a2"/>
    <w:rsid w:val="00E915D7"/>
  </w:style>
  <w:style w:type="character" w:customStyle="1" w:styleId="aff0">
    <w:name w:val="Без интервала Знак"/>
    <w:aliases w:val="для таблиц Знак"/>
    <w:link w:val="aff"/>
    <w:uiPriority w:val="1"/>
    <w:rsid w:val="007F1C80"/>
    <w:rPr>
      <w:rFonts w:ascii="Calibri" w:eastAsia="Calibri" w:hAnsi="Calibri" w:cs="Calibri"/>
      <w:color w:val="000000"/>
      <w:sz w:val="24"/>
      <w:szCs w:val="24"/>
    </w:rPr>
  </w:style>
  <w:style w:type="table" w:customStyle="1" w:styleId="1e">
    <w:name w:val="Сетка таблицы1"/>
    <w:basedOn w:val="a3"/>
    <w:uiPriority w:val="59"/>
    <w:rsid w:val="00DB339A"/>
    <w:rPr>
      <w:rFonts w:eastAsiaTheme="minorHAnsi" w:cstheme="minorBid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Абзац списка Знак"/>
    <w:link w:val="afd"/>
    <w:uiPriority w:val="34"/>
    <w:rsid w:val="00677E2F"/>
    <w:rPr>
      <w:rFonts w:ascii="Calibri" w:eastAsia="Calibri" w:hAnsi="Calibri" w:cs="Calibri"/>
      <w:color w:val="000000"/>
      <w:sz w:val="22"/>
      <w:szCs w:val="22"/>
    </w:rPr>
  </w:style>
  <w:style w:type="character" w:styleId="afff2">
    <w:name w:val="Subtle Emphasis"/>
    <w:basedOn w:val="a2"/>
    <w:uiPriority w:val="19"/>
    <w:qFormat/>
    <w:rsid w:val="002B787B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3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4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080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649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47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161081">
                                      <w:marLeft w:val="36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190263">
                                          <w:marLeft w:val="105"/>
                                          <w:marRight w:val="105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786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106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3550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0023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4252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"/>
                                                              <w:divBdr>
                                                                <w:top w:val="single" w:sz="2" w:space="0" w:color="108064"/>
                                                                <w:left w:val="single" w:sz="6" w:space="0" w:color="108064"/>
                                                                <w:bottom w:val="single" w:sz="6" w:space="0" w:color="108064"/>
                                                                <w:right w:val="single" w:sz="6" w:space="0" w:color="108064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1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75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5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03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5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505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93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522842">
                                      <w:marLeft w:val="36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041521">
                                          <w:marLeft w:val="105"/>
                                          <w:marRight w:val="105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7434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7330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302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1813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3458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"/>
                                                              <w:divBdr>
                                                                <w:top w:val="single" w:sz="2" w:space="0" w:color="108064"/>
                                                                <w:left w:val="single" w:sz="6" w:space="0" w:color="108064"/>
                                                                <w:bottom w:val="single" w:sz="6" w:space="0" w:color="108064"/>
                                                                <w:right w:val="single" w:sz="6" w:space="0" w:color="108064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2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30830">
          <w:marLeft w:val="0"/>
          <w:marRight w:val="0"/>
          <w:marTop w:val="0"/>
          <w:marBottom w:val="0"/>
          <w:divBdr>
            <w:top w:val="single" w:sz="6" w:space="8" w:color="D6D6D6"/>
            <w:left w:val="single" w:sz="6" w:space="8" w:color="D6D6D6"/>
            <w:bottom w:val="single" w:sz="6" w:space="8" w:color="D6D6D6"/>
            <w:right w:val="single" w:sz="6" w:space="8" w:color="D6D6D6"/>
          </w:divBdr>
          <w:divsChild>
            <w:div w:id="1602957730">
              <w:marLeft w:val="0"/>
              <w:marRight w:val="0"/>
              <w:marTop w:val="0"/>
              <w:marBottom w:val="0"/>
              <w:divBdr>
                <w:top w:val="single" w:sz="2" w:space="0" w:color="D6D6D6"/>
                <w:left w:val="single" w:sz="6" w:space="0" w:color="D6D6D6"/>
                <w:bottom w:val="single" w:sz="6" w:space="0" w:color="D6D6D6"/>
                <w:right w:val="single" w:sz="6" w:space="0" w:color="D6D6D6"/>
              </w:divBdr>
              <w:divsChild>
                <w:div w:id="172860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18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61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0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0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14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6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520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317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487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5376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0578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057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9872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4723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39671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35437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5737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8662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89155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6894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79285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29277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74369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70612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486439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73593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70554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232600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609720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58017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4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4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266740">
                  <w:marLeft w:val="0"/>
                  <w:marRight w:val="0"/>
                  <w:marTop w:val="6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1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380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7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17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35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9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2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90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298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7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52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09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53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89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960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806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87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876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5381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0876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7266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3261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67067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6937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0681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8717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7967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52939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50817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21952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09342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511683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950935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011114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303630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9931659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6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38295B22EC3CAB1A77A7DCCFDB4782E55F922D1F2A87CBF02155362AW3W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ess@fuad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26FEB-3E3D-44FC-B320-A7E0D625C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SPecialiST RePack</Company>
  <LinksUpToDate>false</LinksUpToDate>
  <CharactersWithSpaces>8108</CharactersWithSpaces>
  <SharedDoc>false</SharedDoc>
  <HLinks>
    <vt:vector size="6" baseType="variant">
      <vt:variant>
        <vt:i4>1703990</vt:i4>
      </vt:variant>
      <vt:variant>
        <vt:i4>0</vt:i4>
      </vt:variant>
      <vt:variant>
        <vt:i4>0</vt:i4>
      </vt:variant>
      <vt:variant>
        <vt:i4>5</vt:i4>
      </vt:variant>
      <vt:variant>
        <vt:lpwstr>mailto:fin@sibapsc.ru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anatolij-rozov@yandex.ru</cp:lastModifiedBy>
  <cp:revision>2</cp:revision>
  <cp:lastPrinted>2026-02-27T02:15:00Z</cp:lastPrinted>
  <dcterms:created xsi:type="dcterms:W3CDTF">2026-07-15T03:25:00Z</dcterms:created>
  <dcterms:modified xsi:type="dcterms:W3CDTF">2026-07-15T03:25:00Z</dcterms:modified>
</cp:coreProperties>
</file>